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4F" w:rsidRPr="00A26504" w:rsidRDefault="000D2E4F" w:rsidP="000D2E4F">
      <w:pPr>
        <w:shd w:val="clear" w:color="auto" w:fill="FFFFFF"/>
        <w:spacing w:after="0" w:line="240" w:lineRule="auto"/>
        <w:outlineLvl w:val="2"/>
        <w:rPr>
          <w:rFonts w:ascii="Corsiva" w:eastAsia="Times New Roman" w:hAnsi="Corsiva" w:cs="Times New Roman"/>
          <w:b/>
          <w:bCs/>
          <w:color w:val="C00000"/>
          <w:sz w:val="32"/>
          <w:szCs w:val="30"/>
        </w:rPr>
      </w:pPr>
      <w:r w:rsidRPr="00A26504">
        <w:rPr>
          <w:rFonts w:ascii="Corsiva" w:eastAsia="Times New Roman" w:hAnsi="Corsiva" w:cs="Times New Roman"/>
          <w:b/>
          <w:bCs/>
          <w:color w:val="C00000"/>
          <w:sz w:val="32"/>
          <w:szCs w:val="30"/>
        </w:rPr>
        <w:t>Береги книгу!</w:t>
      </w:r>
      <w:r w:rsidRPr="00A26504">
        <w:rPr>
          <w:rFonts w:ascii="Corsiva" w:eastAsia="Times New Roman" w:hAnsi="Corsiva" w:cs="Times New Roman"/>
          <w:color w:val="852F00"/>
        </w:rPr>
        <w:br/>
      </w:r>
      <w:r>
        <w:rPr>
          <w:rFonts w:ascii="Corsiva" w:eastAsia="Times New Roman" w:hAnsi="Corsiva" w:cs="Times New Roman"/>
          <w:color w:val="852F00"/>
        </w:rPr>
        <w:t xml:space="preserve">                                         </w:t>
      </w:r>
      <w:r w:rsidRPr="00A26504">
        <w:rPr>
          <w:rFonts w:ascii="Corsiva" w:eastAsia="Times New Roman" w:hAnsi="Corsiva" w:cs="Times New Roman"/>
          <w:b/>
          <w:bCs/>
          <w:color w:val="FF0000"/>
          <w:sz w:val="48"/>
          <w:szCs w:val="48"/>
        </w:rPr>
        <w:t>Уважаемые родители!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i/>
          <w:iCs/>
          <w:color w:val="002060"/>
          <w:sz w:val="30"/>
          <w:szCs w:val="28"/>
        </w:rPr>
        <w:t>Очень прошу вас обратить внимание на сохранность учебников ваших детей!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i/>
          <w:iCs/>
          <w:color w:val="002060"/>
          <w:sz w:val="30"/>
          <w:szCs w:val="28"/>
        </w:rPr>
        <w:t>Чем дольше мы с вами вместе сохраним школьные учебники,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i/>
          <w:iCs/>
          <w:color w:val="002060"/>
          <w:sz w:val="30"/>
          <w:szCs w:val="28"/>
        </w:rPr>
        <w:t>тем меньше вам придется тратить свой бюджет, покупая учебники!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i/>
          <w:iCs/>
          <w:color w:val="002060"/>
          <w:sz w:val="30"/>
          <w:szCs w:val="28"/>
        </w:rPr>
        <w:t>Во избежание потерь и порчи учебников, каждый учебник должен быть аккуратно подписан ручкой! На каждом учебнике должна быть обложка!</w:t>
      </w:r>
    </w:p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Меры по сохранности фонда учебников: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В связи с формированием библиотечного фонда учебников, приобретенного на бюджетные средства, увеличением стоимости учебников и увеличением срока их использования (более 4 лет):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1. Ответственность за комплектование, учет, сохранность и обмен несет школьный библиотекарь.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2. Учет и сохранность в каждом классе проводит классный руководитель совместно с библиотекарем.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3. Ответственность за сохранность учебников каждого ученика несут сами учащиеся, а также их родители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4. В течение срока пользования учебник должен иметь прочную, твердую обложку, защищающую учебник от повреждений и загрязнений.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5. Запрещается оклеивать учебники ламинированной пленкой во избежание повреждения обложки и форзаца.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6. Запрещается делать в учебнике пометки карандашом, ручкой и т.д.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7. Запрещается вкладывать в учебник посторонние предметы: авторучки, линейки, тетради, вырывать и загибать страницы.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8. 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влажности.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9. При получении учебника в библиотеке необходимо внимательно его осмотреть, по возможности устранить недочеты. Если учебник не подлежит ремонту - обратиться в библиотеку для замены учебника, или отметке о недостатках. В конце учебного года претензии о недочетах не принимаются, и вина возлагается на учащегося.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10. Ремонт производить только клеем ПВА, ПФ, клеем-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lastRenderedPageBreak/>
        <w:t>карандашом. Бумага должна быть белой, тонкой. Учебник, отремонтированный некачественно, возвращается для повторного ремонта.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11. Родители и учащиеся должны сохранить в течение года все учебники целыми, без разрушения сшивки книги, с наличием всех страниц без записей и пометок.</w:t>
      </w: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br/>
        <w:t>12. В случае порчи учебника, на родителей будет наложен штраф в виде замены непригодного для пользования учебника - новым, равнозначным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</w:r>
      <w:r w:rsidRPr="00A26504">
        <w:rPr>
          <w:rFonts w:ascii="Corsiva" w:eastAsia="Times New Roman" w:hAnsi="Corsiva" w:cs="Times New Roman"/>
          <w:color w:val="002060"/>
          <w:sz w:val="24"/>
        </w:rPr>
        <w:br/>
      </w:r>
      <w:r w:rsidRPr="00A26504">
        <w:rPr>
          <w:rFonts w:ascii="Corsiva" w:eastAsia="Times New Roman" w:hAnsi="Corsiva" w:cs="Times New Roman"/>
          <w:b/>
          <w:bCs/>
          <w:color w:val="C00000"/>
          <w:sz w:val="28"/>
        </w:rPr>
        <w:t>КАЛЕКИ В БИБЛИОТЕКЕ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002060"/>
          <w:sz w:val="24"/>
        </w:rPr>
        <w:t>Сергей МИХАЛКОВ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Открыт в библиотеке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Больничный книжный зал.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Какие тут калеки!..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Ах, кто бы только знал!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Лежат они, бедняги,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На полках вдоль стены,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И в шелесте бумаги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Их жалобы слышны: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— Вчера мои страницы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Л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истал один студент: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Мне вырезал таблицы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К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акой-то инструмент!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Была я четверть века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Читателям верна,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А без таблиц — калека,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Кому теперь нужна?!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— Я жертва аспиранта! —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Печальный слышен стон, -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В науку без таланта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Р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ешил прорваться он;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Сначала он по строчкам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Меня переписал,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Потом, поставив точку,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Вдруг взял и искромсал!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Немало диссертаций,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Что у меня в долгу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t>....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Но жить без иллюстраций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Я просто не смогу...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— А мне как быть, соседка?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Вздохнул тяжелый Том. —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</w:r>
      <w:r w:rsidRPr="00A26504">
        <w:rPr>
          <w:rFonts w:ascii="Corsiva" w:eastAsia="Times New Roman" w:hAnsi="Corsiva" w:cs="Times New Roman"/>
          <w:color w:val="002060"/>
          <w:sz w:val="24"/>
        </w:rPr>
        <w:lastRenderedPageBreak/>
        <w:t>Я выдавался редко,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Да и не всем притом!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Недавно в зал читальный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П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ришел один доцент.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 xml:space="preserve">Он предъявил 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t>нахально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br/>
        <w:t>Чужой абонемент!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 xml:space="preserve">Я выдан был 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t>нахалу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 xml:space="preserve"> —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Он взял меня, как зверь...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А что со мною стало,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Вы видите теперь...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Раскрылся Том старинный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(Он, к счастью, был спасен!).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И страшною картиной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Б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ыл каждый потрясен: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Под стать татуировке,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С полей его страниц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Г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лядели зарисовки: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И женские головки,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И клювы разных птиц...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Стоят в библиотеке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Н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а полках вдоль стены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Те книги, что навеки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Людьми оскорблены.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Не теми, что над книгой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Задумчиво сидят,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А теми, что на книгу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К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ак хищники глядят.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t>Ни должностью, ни званьем</w:t>
      </w:r>
      <w:proofErr w:type="gramStart"/>
      <w:r w:rsidRPr="00A26504">
        <w:rPr>
          <w:rFonts w:ascii="Corsiva" w:eastAsia="Times New Roman" w:hAnsi="Corsiva" w:cs="Times New Roman"/>
          <w:color w:val="002060"/>
          <w:sz w:val="24"/>
        </w:rPr>
        <w:br/>
        <w:t>Н</w:t>
      </w:r>
      <w:proofErr w:type="gramEnd"/>
      <w:r w:rsidRPr="00A26504">
        <w:rPr>
          <w:rFonts w:ascii="Corsiva" w:eastAsia="Times New Roman" w:hAnsi="Corsiva" w:cs="Times New Roman"/>
          <w:color w:val="002060"/>
          <w:sz w:val="24"/>
        </w:rPr>
        <w:t>и тем и ни другим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Ни на одном собранье</w:t>
      </w:r>
      <w:r w:rsidRPr="00A26504">
        <w:rPr>
          <w:rFonts w:ascii="Corsiva" w:eastAsia="Times New Roman" w:hAnsi="Corsiva" w:cs="Times New Roman"/>
          <w:color w:val="002060"/>
          <w:sz w:val="24"/>
        </w:rPr>
        <w:br/>
        <w:t>Не оправдаться им!</w:t>
      </w:r>
    </w:p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C0000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C00000"/>
          <w:sz w:val="38"/>
          <w:szCs w:val="36"/>
        </w:rPr>
        <w:t>ПЕРЕПЛЕТЧИЦА</w:t>
      </w:r>
    </w:p>
    <w:p w:rsidR="000D2E4F" w:rsidRPr="00A26504" w:rsidRDefault="000D2E4F" w:rsidP="000D2E4F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002060"/>
          <w:sz w:val="38"/>
          <w:szCs w:val="36"/>
        </w:rPr>
        <w:lastRenderedPageBreak/>
        <w:t>Борис ЗАХОДЕР</w:t>
      </w:r>
    </w:p>
    <w:p w:rsidR="000D2E4F" w:rsidRPr="00A26504" w:rsidRDefault="000D2E4F" w:rsidP="000D2E4F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8"/>
          <w:szCs w:val="36"/>
        </w:rPr>
        <w:t>Заболела эта книжка:</w:t>
      </w:r>
      <w:r w:rsidRPr="00A26504">
        <w:rPr>
          <w:rFonts w:ascii="Corsiva" w:eastAsia="Times New Roman" w:hAnsi="Corsiva" w:cs="Times New Roman"/>
          <w:color w:val="002060"/>
          <w:sz w:val="38"/>
          <w:szCs w:val="36"/>
        </w:rPr>
        <w:br/>
        <w:t>Изорвал ее братишка.</w:t>
      </w:r>
      <w:r w:rsidRPr="00A26504">
        <w:rPr>
          <w:rFonts w:ascii="Corsiva" w:eastAsia="Times New Roman" w:hAnsi="Corsiva" w:cs="Times New Roman"/>
          <w:color w:val="002060"/>
          <w:sz w:val="38"/>
          <w:szCs w:val="36"/>
        </w:rPr>
        <w:br/>
        <w:t>Я больную пожалею:</w:t>
      </w:r>
      <w:r w:rsidRPr="00A26504">
        <w:rPr>
          <w:rFonts w:ascii="Corsiva" w:eastAsia="Times New Roman" w:hAnsi="Corsiva" w:cs="Times New Roman"/>
          <w:color w:val="002060"/>
          <w:sz w:val="38"/>
          <w:szCs w:val="36"/>
        </w:rPr>
        <w:br/>
        <w:t>Я возьму ее и склею!</w:t>
      </w:r>
    </w:p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Verdana" w:eastAsia="Times New Roman" w:hAnsi="Verdana" w:cs="Times New Roman"/>
          <w:b/>
          <w:bCs/>
          <w:color w:val="002060"/>
          <w:sz w:val="40"/>
          <w:szCs w:val="36"/>
        </w:rPr>
        <w:t>Родители, вместе с детьми попробуйте для себя ответить на вопросы: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4"/>
          <w:szCs w:val="32"/>
        </w:rPr>
        <w:t>1. Знаете ли вы, сколько стоит новый учебник?(300 – 700руб.)</w:t>
      </w:r>
      <w:r w:rsidRPr="00A26504">
        <w:rPr>
          <w:rFonts w:ascii="Corsiva" w:eastAsia="Times New Roman" w:hAnsi="Corsiva" w:cs="Times New Roman"/>
          <w:color w:val="002060"/>
          <w:sz w:val="34"/>
          <w:szCs w:val="32"/>
        </w:rPr>
        <w:br/>
        <w:t>2. Сколько учебников вам приходится ежегодно покупать?</w:t>
      </w:r>
      <w:r w:rsidRPr="00A26504">
        <w:rPr>
          <w:rFonts w:ascii="Corsiva" w:eastAsia="Times New Roman" w:hAnsi="Corsiva" w:cs="Times New Roman"/>
          <w:color w:val="002060"/>
          <w:sz w:val="34"/>
          <w:szCs w:val="32"/>
        </w:rPr>
        <w:br/>
        <w:t>3. Огорчаетесь ли, если получаете учебники в плохом состоянии?</w:t>
      </w:r>
      <w:r w:rsidRPr="00A26504">
        <w:rPr>
          <w:rFonts w:ascii="Corsiva" w:eastAsia="Times New Roman" w:hAnsi="Corsiva" w:cs="Times New Roman"/>
          <w:color w:val="002060"/>
          <w:sz w:val="34"/>
          <w:szCs w:val="32"/>
        </w:rPr>
        <w:br/>
        <w:t>4. Стремитесь ли сохранить учебники в хорошем состоянии?</w:t>
      </w:r>
      <w:r w:rsidRPr="00A26504">
        <w:rPr>
          <w:rFonts w:ascii="Corsiva" w:eastAsia="Times New Roman" w:hAnsi="Corsiva" w:cs="Times New Roman"/>
          <w:color w:val="002060"/>
          <w:sz w:val="34"/>
          <w:szCs w:val="32"/>
        </w:rPr>
        <w:br/>
        <w:t>6. Ремонтируете ли вы учебники?</w:t>
      </w: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24"/>
        </w:rPr>
        <w:br/>
      </w: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443"/>
      </w:tblGrid>
      <w:tr w:rsidR="000D2E4F" w:rsidRPr="00A26504" w:rsidTr="009251C7">
        <w:trPr>
          <w:tblCellSpacing w:w="7" w:type="dxa"/>
          <w:jc w:val="center"/>
        </w:trPr>
        <w:tc>
          <w:tcPr>
            <w:tcW w:w="4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2E4F" w:rsidRPr="00A26504" w:rsidRDefault="000D2E4F" w:rsidP="0092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4"/>
              </w:rPr>
            </w:pPr>
            <w:r w:rsidRPr="00A26504">
              <w:rPr>
                <w:rFonts w:ascii="Times New Roman" w:eastAsia="Times New Roman" w:hAnsi="Times New Roman" w:cs="Times New Roman"/>
                <w:b/>
                <w:bCs/>
                <w:color w:val="C00000"/>
                <w:sz w:val="40"/>
                <w:szCs w:val="36"/>
              </w:rPr>
              <w:t>Памятка о бережном отношении к учебнику</w:t>
            </w:r>
          </w:p>
        </w:tc>
      </w:tr>
      <w:tr w:rsidR="000D2E4F" w:rsidRPr="00A26504" w:rsidTr="009251C7">
        <w:trPr>
          <w:tblCellSpacing w:w="7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lastRenderedPageBreak/>
              <w:t>Дорогие ребята!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Каждый день вы берете в руки учебники, которые открывают вам путь к вершинам познания. Смело вступайте в увлекательный мир знаний. Образование, которое вы получите, станет вашим богатством, На всем этом пути рядом с вами будет ваш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учебник.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Учебник ваш друг и помощник</w:t>
            </w: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.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В его создание вложен труд многих людей.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Помните</w:t>
            </w: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, что после вас им будут пользоваться ваши младшие товарищи.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Бережно и аккуратно сохраняйте его.</w:t>
            </w: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 Для защиты обложки необходимо обернуть учебник, чтобы не мазать лист пользуйтесь закладкой. Дома храните учебник на книжной полке. В конце учебного года проверь учебник, приведи в порядок и не забудь сдать в библиотеку.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Докажите, что ваши учебники лучшие</w:t>
            </w: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.</w:t>
            </w:r>
          </w:p>
          <w:p w:rsidR="000D2E4F" w:rsidRPr="00A26504" w:rsidRDefault="000D2E4F" w:rsidP="009251C7">
            <w:pPr>
              <w:shd w:val="clear" w:color="auto" w:fill="F6F7F7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Единые требования к учащимся по использованию и сохранности учебников: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1.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Оберни учебник специальной обложкой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2.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Заполни паспорт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3.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Имей закладку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4.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Не клади в учебник карандаш, ручки и другие предметы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5.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Не загибай углы, не рви, не рисуй, не делай никаких пометок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6.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Не перегибай учебник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7.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Испорченный или утерянный учебник обязан восстановить</w:t>
            </w:r>
          </w:p>
          <w:p w:rsidR="000D2E4F" w:rsidRPr="00A26504" w:rsidRDefault="000D2E4F" w:rsidP="009251C7">
            <w:pPr>
              <w:shd w:val="clear" w:color="auto" w:fill="F6F7F7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color w:val="002060"/>
                <w:sz w:val="32"/>
                <w:szCs w:val="28"/>
              </w:rPr>
              <w:t>8.</w:t>
            </w:r>
            <w:r w:rsidRPr="00A26504">
              <w:rPr>
                <w:rFonts w:ascii="Times New Roman" w:eastAsia="Times New Roman" w:hAnsi="Times New Roman" w:cs="Times New Roman"/>
                <w:color w:val="002060"/>
                <w:sz w:val="16"/>
                <w:szCs w:val="14"/>
              </w:rPr>
              <w:t>   </w:t>
            </w: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Если книга порвалась – подклей ее</w:t>
            </w:r>
          </w:p>
          <w:p w:rsidR="000D2E4F" w:rsidRPr="00A26504" w:rsidRDefault="000D2E4F" w:rsidP="0092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32"/>
                <w:szCs w:val="28"/>
              </w:rPr>
              <w:t>Прошу родителей проконтролировать!</w:t>
            </w:r>
          </w:p>
          <w:p w:rsidR="000D2E4F" w:rsidRPr="00A26504" w:rsidRDefault="000D2E4F" w:rsidP="00925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</w:p>
          <w:p w:rsidR="000D2E4F" w:rsidRPr="00A26504" w:rsidRDefault="000D2E4F" w:rsidP="00925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28"/>
                <w:szCs w:val="24"/>
              </w:rPr>
            </w:pPr>
            <w:r w:rsidRPr="00A26504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4"/>
              </w:rPr>
              <w:t>Школьный библиотекарь</w:t>
            </w:r>
          </w:p>
        </w:tc>
      </w:tr>
    </w:tbl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334" w:lineRule="atLeast"/>
        <w:jc w:val="center"/>
        <w:outlineLvl w:val="1"/>
        <w:rPr>
          <w:rFonts w:ascii="Unkempt" w:eastAsia="Times New Roman" w:hAnsi="Unkempt" w:cs="Times New Roman"/>
          <w:b/>
          <w:bCs/>
          <w:caps/>
          <w:color w:val="FF0000"/>
          <w:szCs w:val="20"/>
        </w:rPr>
      </w:pPr>
      <w:r w:rsidRPr="00A26504">
        <w:rPr>
          <w:rFonts w:ascii="Unkempt" w:eastAsia="Times New Roman" w:hAnsi="Unkempt" w:cs="Times New Roman"/>
          <w:b/>
          <w:bCs/>
          <w:caps/>
          <w:color w:val="FF0000"/>
          <w:sz w:val="50"/>
          <w:szCs w:val="48"/>
        </w:rPr>
        <w:lastRenderedPageBreak/>
        <w:t>УВАЖАЕМЫЕ РОДИТЕЛИ!</w:t>
      </w:r>
    </w:p>
    <w:p w:rsidR="000D2E4F" w:rsidRPr="00A26504" w:rsidRDefault="000D2E4F" w:rsidP="000D2E4F">
      <w:pPr>
        <w:shd w:val="clear" w:color="auto" w:fill="FFFFFF"/>
        <w:spacing w:before="120" w:after="120" w:line="312" w:lineRule="atLeast"/>
        <w:jc w:val="center"/>
        <w:outlineLvl w:val="1"/>
        <w:rPr>
          <w:rFonts w:ascii="Unkempt" w:eastAsia="Times New Roman" w:hAnsi="Unkempt" w:cs="Times New Roman"/>
          <w:b/>
          <w:bCs/>
          <w:caps/>
          <w:color w:val="002060"/>
          <w:szCs w:val="20"/>
        </w:rPr>
      </w:pPr>
      <w:r w:rsidRPr="00A26504">
        <w:rPr>
          <w:rFonts w:ascii="Unkempt" w:eastAsia="Times New Roman" w:hAnsi="Unkempt" w:cs="Times New Roman"/>
          <w:b/>
          <w:bCs/>
          <w:i/>
          <w:iCs/>
          <w:caps/>
          <w:color w:val="002060"/>
          <w:sz w:val="38"/>
          <w:szCs w:val="36"/>
        </w:rPr>
        <w:t>ОГРОМНАЯ ПРОСЬБА ОБРАТИТЬ  ВАШЕ ВНИМАНИЕ НА СОХРАННОСТЬ УЧЕБНИКОВ ВАШИХ ДЕТЕЙ!ПОСМОТРЕТЬ К КАКОМ СОСТОЯНИИ ВАШИ ДЕТИ ВОЗВРАЩАЮТ ИХ В ШКОЛЬНУЮ БИБЛИОТЕКУ</w:t>
      </w:r>
      <w:proofErr w:type="gramStart"/>
      <w:r w:rsidRPr="00A26504">
        <w:rPr>
          <w:rFonts w:ascii="Unkempt" w:eastAsia="Times New Roman" w:hAnsi="Unkempt" w:cs="Times New Roman"/>
          <w:b/>
          <w:bCs/>
          <w:i/>
          <w:iCs/>
          <w:caps/>
          <w:color w:val="002060"/>
          <w:sz w:val="38"/>
          <w:szCs w:val="36"/>
        </w:rPr>
        <w:t>.Ч</w:t>
      </w:r>
      <w:proofErr w:type="gramEnd"/>
      <w:r w:rsidRPr="00A26504">
        <w:rPr>
          <w:rFonts w:ascii="Unkempt" w:eastAsia="Times New Roman" w:hAnsi="Unkempt" w:cs="Times New Roman"/>
          <w:b/>
          <w:bCs/>
          <w:i/>
          <w:iCs/>
          <w:caps/>
          <w:color w:val="002060"/>
          <w:sz w:val="38"/>
          <w:szCs w:val="36"/>
        </w:rPr>
        <w:t>ЕМ ДОЛЬШЕ МЫ С ВАМИ ВМЕСТЕ СОХРАНИМ ШКОЛЬНЫЕ УЧЕБНИКИ,ТЕМ МЕНЬШЕ ВАМ ПРИДЕТСЯ ТРАТИТЬ СВОЙ БЮДЖЕТ, ПОКУПАЯ УЧЕБНИКИ ВЗАМЕН ИСПОРЧЕННЫХ!</w:t>
      </w:r>
    </w:p>
    <w:p w:rsidR="000D2E4F" w:rsidRPr="00A26504" w:rsidRDefault="000D2E4F" w:rsidP="000D2E4F">
      <w:pPr>
        <w:shd w:val="clear" w:color="auto" w:fill="FFFFFF"/>
        <w:spacing w:after="0" w:line="334" w:lineRule="atLeast"/>
        <w:ind w:firstLine="708"/>
        <w:jc w:val="center"/>
        <w:rPr>
          <w:rFonts w:ascii="Corsiva" w:eastAsia="Times New Roman" w:hAnsi="Corsiva" w:cs="Times New Roman"/>
          <w:color w:val="FF000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002060"/>
          <w:sz w:val="50"/>
          <w:szCs w:val="48"/>
        </w:rPr>
        <w:br/>
      </w:r>
      <w:r w:rsidRPr="00A26504">
        <w:rPr>
          <w:rFonts w:ascii="Corsiva" w:eastAsia="Times New Roman" w:hAnsi="Corsiva" w:cs="Times New Roman"/>
          <w:b/>
          <w:bCs/>
          <w:color w:val="FF0000"/>
          <w:sz w:val="50"/>
          <w:szCs w:val="48"/>
        </w:rPr>
        <w:t>Дорогой друг!</w:t>
      </w:r>
      <w:r w:rsidRPr="00A26504">
        <w:rPr>
          <w:rFonts w:ascii="Corsiva" w:eastAsia="Times New Roman" w:hAnsi="Corsiva" w:cs="Times New Roman"/>
          <w:color w:val="FF0000"/>
          <w:sz w:val="50"/>
          <w:szCs w:val="48"/>
        </w:rPr>
        <w:t> </w:t>
      </w:r>
      <w:r w:rsidRPr="00A26504">
        <w:rPr>
          <w:rFonts w:ascii="Corsiva" w:eastAsia="Times New Roman" w:hAnsi="Corsiva" w:cs="Times New Roman"/>
          <w:color w:val="FF0000"/>
          <w:sz w:val="24"/>
        </w:rPr>
        <w:br/>
      </w:r>
      <w:r w:rsidRPr="00A26504">
        <w:rPr>
          <w:rFonts w:ascii="Corsiva" w:eastAsia="Times New Roman" w:hAnsi="Corsiva" w:cs="Times New Roman"/>
          <w:color w:val="FF0000"/>
          <w:szCs w:val="20"/>
        </w:rPr>
        <w:t> 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002060"/>
          <w:sz w:val="30"/>
          <w:szCs w:val="28"/>
        </w:rPr>
        <w:t>Всегда и везде тебя окружают книги: дома, в школе, в библиотеке. Ты любишь читать, а </w:t>
      </w:r>
      <w:r w:rsidRPr="00A26504">
        <w:rPr>
          <w:rFonts w:ascii="Corsiva" w:eastAsia="Times New Roman" w:hAnsi="Corsiva" w:cs="Times New Roman"/>
          <w:b/>
          <w:bCs/>
          <w:color w:val="002060"/>
          <w:sz w:val="30"/>
          <w:szCs w:val="28"/>
          <w:u w:val="single"/>
        </w:rPr>
        <w:t>умеешь ли ты беречь книгу?!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002060"/>
          <w:sz w:val="30"/>
          <w:szCs w:val="28"/>
        </w:rPr>
        <w:t>Если бы она заговорила, то сказала бы тебе: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 xml:space="preserve">«Пожалуйста, не трогай меня грязными руками: мне это очень неприятно. Я не привыкла быть </w:t>
      </w:r>
      <w:proofErr w:type="spellStart"/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неряхой</w:t>
      </w:r>
      <w:proofErr w:type="spellEnd"/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  Дома найди для меня место на книжной полке.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«Одень» меня в обложку, прячь от дождя и снега – я боюсь влаги.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  Переворачивай мои страницы за правый верхний уголок.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noProof/>
          <w:color w:val="002060"/>
          <w:sz w:val="24"/>
        </w:rPr>
        <w:drawing>
          <wp:inline distT="0" distB="0" distL="0" distR="0">
            <wp:extent cx="1428750" cy="1428750"/>
            <wp:effectExtent l="19050" t="0" r="0" b="0"/>
            <wp:docPr id="17" name="Рисунок 17" descr="http://2.bp.blogspot.com/-Svc_6sCsPYI/UyGE4P3xMtI/AAAAAAAAAFY/4sV22YzttGM/s1600/%D0%BA%D0%BD%D0%B8%D0%B6%D0%BA%D0%B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2.bp.blogspot.com/-Svc_6sCsPYI/UyGE4P3xMtI/AAAAAAAAAFY/4sV22YzttGM/s1600/%D0%BA%D0%BD%D0%B8%D0%B6%D0%BA%D0%B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  Не пиши на мне ни ручкой, ни карандашом: это портит мой внешний вид.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  Не ставь на меня локти во время чтения.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 Чтобы  не выпадали листы, не перегибай меня.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  Не загибай уголки у страниц, не клади в меня карандаш, линейку – пользуйся закладкой.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</w:rPr>
        <w:t>   Не вырывай мои листы, не вырезай картинки.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color w:val="002060"/>
          <w:sz w:val="30"/>
          <w:szCs w:val="28"/>
          <w:shd w:val="clear" w:color="auto" w:fill="FFFFFF"/>
        </w:rPr>
        <w:t>Не читай во время еды».</w:t>
      </w:r>
    </w:p>
    <w:p w:rsidR="000D2E4F" w:rsidRPr="00A26504" w:rsidRDefault="000D2E4F" w:rsidP="000D2E4F">
      <w:pPr>
        <w:shd w:val="clear" w:color="auto" w:fill="FFFFFF"/>
        <w:spacing w:after="24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FF0000"/>
          <w:sz w:val="24"/>
        </w:rPr>
      </w:pPr>
      <w:r w:rsidRPr="00A26504">
        <w:rPr>
          <w:rFonts w:ascii="Times New Roman" w:eastAsia="Times New Roman" w:hAnsi="Times New Roman" w:cs="Times New Roman"/>
          <w:color w:val="FF0000"/>
          <w:sz w:val="40"/>
          <w:szCs w:val="36"/>
        </w:rPr>
        <w:lastRenderedPageBreak/>
        <w:t>Две книжки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Однажды встретились две книжки.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Разговорились меж собой.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«Ну, как твои </w:t>
      </w:r>
      <w:proofErr w:type="gramStart"/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делишки</w:t>
      </w:r>
      <w:proofErr w:type="gramEnd"/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?» -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одна спросила у другой.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«Ох, милая, мне стыдно перед классом: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Хозяин мой обложки вырвал с мясом, 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Да что обложки.… Оборвал листы.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Из них он делает кораблики, плоты и голубей.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              </w:t>
      </w:r>
      <w:proofErr w:type="gramStart"/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Боюсь, листы</w:t>
      </w:r>
      <w:proofErr w:type="gramEnd"/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 xml:space="preserve"> пойдут на змей,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тогда лететь мне в облака. 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А у тебя целы бока?» 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«Твои мне не знакомы муки. 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Не помню я такого дня,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Чтобы, не вымыв чисто руки,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сел ученик читать меня. 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А посмотри-ка на мои листочки: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на них чернильной не увидишь точки.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Про кляксы я молчу –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о них и говорить-то неприлично.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Зато и я его учу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не как-нибудь,  а на отлично».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В басне этой нет загадки, 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расскажут напрямик 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И книжки и тетрадки, </w:t>
      </w: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какой ты ученик. 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322" w:lineRule="atLeast"/>
        <w:ind w:firstLine="708"/>
        <w:jc w:val="center"/>
        <w:rPr>
          <w:rFonts w:ascii="Times New Roman" w:eastAsia="Times New Roman" w:hAnsi="Times New Roman" w:cs="Times New Roman"/>
          <w:color w:val="002060"/>
          <w:sz w:val="32"/>
          <w:szCs w:val="28"/>
        </w:rPr>
      </w:pPr>
      <w:r w:rsidRPr="00A26504">
        <w:rPr>
          <w:rFonts w:ascii="Times New Roman" w:eastAsia="Times New Roman" w:hAnsi="Times New Roman" w:cs="Times New Roman"/>
          <w:color w:val="002060"/>
          <w:sz w:val="32"/>
          <w:szCs w:val="28"/>
        </w:rPr>
        <w:t>               </w:t>
      </w:r>
      <w:r w:rsidRPr="00A26504">
        <w:rPr>
          <w:rFonts w:ascii="Times New Roman" w:eastAsia="Times New Roman" w:hAnsi="Times New Roman" w:cs="Times New Roman"/>
          <w:i/>
          <w:iCs/>
          <w:color w:val="002060"/>
          <w:sz w:val="32"/>
          <w:szCs w:val="28"/>
        </w:rPr>
        <w:t>С.Ильин</w:t>
      </w: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50"/>
          <w:szCs w:val="48"/>
        </w:rPr>
      </w:pPr>
    </w:p>
    <w:p w:rsidR="000D2E4F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b/>
          <w:bCs/>
          <w:color w:val="002060"/>
          <w:sz w:val="50"/>
          <w:szCs w:val="48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  <w:r w:rsidRPr="00A26504">
        <w:rPr>
          <w:rFonts w:ascii="Corsiva" w:eastAsia="Times New Roman" w:hAnsi="Corsiva" w:cs="Times New Roman"/>
          <w:b/>
          <w:bCs/>
          <w:color w:val="002060"/>
          <w:sz w:val="50"/>
          <w:szCs w:val="48"/>
        </w:rPr>
        <w:lastRenderedPageBreak/>
        <w:br/>
        <w:t>Заповеди читателя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hanging="360"/>
        <w:rPr>
          <w:rFonts w:ascii="Corsiva" w:eastAsia="Times New Roman" w:hAnsi="Corsiva" w:cs="Times New Roman"/>
          <w:color w:val="002060"/>
          <w:sz w:val="24"/>
        </w:rPr>
      </w:pPr>
      <w:r w:rsidRPr="00F07C1D">
        <w:rPr>
          <w:rFonts w:ascii="Symbol" w:eastAsia="Times New Roman" w:hAnsi="Symbol" w:cs="Times New Roman"/>
          <w:color w:val="00206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4.25pt;height:14.25pt"/>
        </w:pict>
      </w:r>
      <w:r w:rsidRPr="00A26504">
        <w:rPr>
          <w:rFonts w:ascii="Times New Roman" w:eastAsia="Times New Roman" w:hAnsi="Times New Roman" w:cs="Times New Roman"/>
          <w:color w:val="002060"/>
          <w:sz w:val="24"/>
        </w:rPr>
        <w:t>   </w:t>
      </w:r>
      <w:r w:rsidRPr="00A26504">
        <w:rPr>
          <w:rFonts w:ascii="Times New Roman" w:eastAsia="Times New Roman" w:hAnsi="Times New Roman" w:cs="Times New Roman"/>
          <w:b/>
          <w:bCs/>
          <w:color w:val="002060"/>
          <w:sz w:val="24"/>
        </w:rPr>
        <w:t> Не читай все книги на один лад: справочники и энциклопедии – пища для ума, а рассказы, стихи и сказки – пища для души.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hanging="360"/>
        <w:rPr>
          <w:rFonts w:ascii="Corsiva" w:eastAsia="Times New Roman" w:hAnsi="Corsiva" w:cs="Times New Roman"/>
          <w:color w:val="002060"/>
          <w:sz w:val="24"/>
        </w:rPr>
      </w:pPr>
      <w:r w:rsidRPr="00F07C1D">
        <w:rPr>
          <w:rFonts w:ascii="Symbol" w:eastAsia="Times New Roman" w:hAnsi="Symbol" w:cs="Times New Roman"/>
          <w:b/>
          <w:bCs/>
          <w:color w:val="002060"/>
          <w:sz w:val="24"/>
        </w:rPr>
        <w:pict>
          <v:shape id="_x0000_i1026" type="#_x0000_t75" alt="*" style="width:14.25pt;height:14.25pt"/>
        </w:pict>
      </w:r>
      <w:r w:rsidRPr="00A26504">
        <w:rPr>
          <w:rFonts w:ascii="Times New Roman" w:eastAsia="Times New Roman" w:hAnsi="Times New Roman" w:cs="Times New Roman"/>
          <w:b/>
          <w:bCs/>
          <w:color w:val="002060"/>
          <w:sz w:val="24"/>
        </w:rPr>
        <w:t>    Способ чтения должен соответствовать цели чтения: хочешь больше знать – читай с карандашом, делай пометки, выписки.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hanging="360"/>
        <w:rPr>
          <w:rFonts w:ascii="Corsiva" w:eastAsia="Times New Roman" w:hAnsi="Corsiva" w:cs="Times New Roman"/>
          <w:color w:val="002060"/>
          <w:sz w:val="24"/>
        </w:rPr>
      </w:pPr>
      <w:r w:rsidRPr="00F07C1D">
        <w:rPr>
          <w:rFonts w:ascii="Symbol" w:eastAsia="Times New Roman" w:hAnsi="Symbol" w:cs="Times New Roman"/>
          <w:b/>
          <w:bCs/>
          <w:color w:val="002060"/>
          <w:sz w:val="24"/>
        </w:rPr>
        <w:pict>
          <v:shape id="_x0000_i1027" type="#_x0000_t75" alt="*" style="width:14.25pt;height:14.25pt"/>
        </w:pict>
      </w:r>
      <w:r w:rsidRPr="00A26504">
        <w:rPr>
          <w:rFonts w:ascii="Times New Roman" w:eastAsia="Times New Roman" w:hAnsi="Times New Roman" w:cs="Times New Roman"/>
          <w:b/>
          <w:bCs/>
          <w:color w:val="002060"/>
          <w:sz w:val="24"/>
        </w:rPr>
        <w:t>    Пользуйся оглавлением.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hanging="360"/>
        <w:rPr>
          <w:rFonts w:ascii="Corsiva" w:eastAsia="Times New Roman" w:hAnsi="Corsiva" w:cs="Times New Roman"/>
          <w:color w:val="002060"/>
          <w:sz w:val="24"/>
        </w:rPr>
      </w:pPr>
      <w:r w:rsidRPr="00F07C1D">
        <w:rPr>
          <w:rFonts w:ascii="Symbol" w:eastAsia="Times New Roman" w:hAnsi="Symbol" w:cs="Times New Roman"/>
          <w:b/>
          <w:bCs/>
          <w:color w:val="002060"/>
          <w:sz w:val="24"/>
        </w:rPr>
        <w:pict>
          <v:shape id="_x0000_i1028" type="#_x0000_t75" alt="*" style="width:14.25pt;height:14.25pt"/>
        </w:pict>
      </w:r>
      <w:r w:rsidRPr="00A26504">
        <w:rPr>
          <w:rFonts w:ascii="Times New Roman" w:eastAsia="Times New Roman" w:hAnsi="Times New Roman" w:cs="Times New Roman"/>
          <w:b/>
          <w:bCs/>
          <w:color w:val="002060"/>
          <w:sz w:val="24"/>
        </w:rPr>
        <w:t>    Не жалей на чтение ни времени, ни сил.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hanging="360"/>
        <w:rPr>
          <w:rFonts w:ascii="Corsiva" w:eastAsia="Times New Roman" w:hAnsi="Corsiva" w:cs="Times New Roman"/>
          <w:color w:val="002060"/>
          <w:sz w:val="24"/>
        </w:rPr>
      </w:pPr>
      <w:r w:rsidRPr="00F07C1D">
        <w:rPr>
          <w:rFonts w:ascii="Symbol" w:eastAsia="Times New Roman" w:hAnsi="Symbol" w:cs="Times New Roman"/>
          <w:b/>
          <w:bCs/>
          <w:color w:val="002060"/>
          <w:sz w:val="24"/>
        </w:rPr>
        <w:pict>
          <v:shape id="_x0000_i1029" type="#_x0000_t75" alt="*" style="width:14.25pt;height:14.25pt"/>
        </w:pict>
      </w:r>
      <w:r w:rsidRPr="00A26504">
        <w:rPr>
          <w:rFonts w:ascii="Times New Roman" w:eastAsia="Times New Roman" w:hAnsi="Times New Roman" w:cs="Times New Roman"/>
          <w:b/>
          <w:bCs/>
          <w:color w:val="002060"/>
          <w:sz w:val="24"/>
        </w:rPr>
        <w:t>    Прочитав книгу, сформулируй для себя, о чём она, и запиши.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hanging="360"/>
        <w:rPr>
          <w:rFonts w:ascii="Corsiva" w:eastAsia="Times New Roman" w:hAnsi="Corsiva" w:cs="Times New Roman"/>
          <w:color w:val="002060"/>
          <w:sz w:val="24"/>
        </w:rPr>
      </w:pPr>
      <w:r w:rsidRPr="00F07C1D">
        <w:rPr>
          <w:rFonts w:ascii="Symbol" w:eastAsia="Times New Roman" w:hAnsi="Symbol" w:cs="Times New Roman"/>
          <w:b/>
          <w:bCs/>
          <w:color w:val="002060"/>
          <w:sz w:val="24"/>
        </w:rPr>
        <w:pict>
          <v:shape id="_x0000_i1030" type="#_x0000_t75" alt="*" style="width:14.25pt;height:14.25pt"/>
        </w:pict>
      </w:r>
      <w:r w:rsidRPr="00A26504">
        <w:rPr>
          <w:rFonts w:ascii="Times New Roman" w:eastAsia="Times New Roman" w:hAnsi="Times New Roman" w:cs="Times New Roman"/>
          <w:b/>
          <w:bCs/>
          <w:color w:val="002060"/>
          <w:sz w:val="24"/>
        </w:rPr>
        <w:t>    Сравни новые знания с тем, что тебе было известно до знакомства с книгой.</w:t>
      </w: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jc w:val="center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002060"/>
          <w:sz w:val="24"/>
        </w:rPr>
      </w:pPr>
    </w:p>
    <w:p w:rsidR="000D2E4F" w:rsidRPr="00A26504" w:rsidRDefault="000D2E4F" w:rsidP="000D2E4F">
      <w:pPr>
        <w:shd w:val="clear" w:color="auto" w:fill="FFFFFF"/>
        <w:spacing w:after="0" w:line="240" w:lineRule="auto"/>
        <w:ind w:firstLine="708"/>
        <w:rPr>
          <w:rFonts w:ascii="Corsiva" w:eastAsia="Times New Roman" w:hAnsi="Corsiva" w:cs="Times New Roman"/>
          <w:color w:val="FF0000"/>
        </w:rPr>
      </w:pPr>
      <w:r>
        <w:rPr>
          <w:rFonts w:ascii="Corsiva" w:eastAsia="Times New Roman" w:hAnsi="Corsiva" w:cs="Times New Roman"/>
          <w:noProof/>
          <w:color w:val="CD8E6B"/>
        </w:rPr>
        <w:drawing>
          <wp:inline distT="0" distB="0" distL="0" distR="0">
            <wp:extent cx="1752600" cy="1428750"/>
            <wp:effectExtent l="19050" t="0" r="0" b="0"/>
            <wp:docPr id="12" name="Рисунок 24" descr="http://2.bp.blogspot.com/-Eg6XUVA91uc/UvR7QBJJSXI/AAAAAAAAAA0/h_6AXLAiors/s1600/%D0%BA%D0%B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2.bp.blogspot.com/-Eg6XUVA91uc/UvR7QBJJSXI/AAAAAAAAAA0/h_6AXLAiors/s1600/%D0%BA%D0%B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504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        </w:t>
      </w:r>
      <w:r w:rsidRPr="00A265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ПАМЯТКА О СОХРАННОСТИ </w:t>
      </w:r>
      <w:r w:rsidRPr="00A265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  <w:t> 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                 </w:t>
      </w:r>
      <w:r w:rsidRPr="00A265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ШКОЛЬНЫХ УЧЕБНИКОВ</w:t>
      </w:r>
    </w:p>
    <w:p w:rsidR="000D2E4F" w:rsidRPr="00A26504" w:rsidRDefault="000D2E4F" w:rsidP="000D2E4F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color w:val="852F00"/>
        </w:rPr>
      </w:pPr>
      <w:r w:rsidRPr="00A26504">
        <w:rPr>
          <w:rFonts w:ascii="Times New Roman" w:eastAsia="Times New Roman" w:hAnsi="Times New Roman" w:cs="Times New Roman"/>
          <w:color w:val="852F00"/>
          <w:sz w:val="36"/>
          <w:szCs w:val="36"/>
        </w:rPr>
        <w:t>Дорогой друг!</w:t>
      </w:r>
    </w:p>
    <w:p w:rsidR="000D2E4F" w:rsidRPr="00A26504" w:rsidRDefault="000D2E4F" w:rsidP="000D2E4F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852F00"/>
        </w:rPr>
      </w:pPr>
      <w:r w:rsidRPr="00A26504">
        <w:rPr>
          <w:rFonts w:ascii="Times New Roman" w:eastAsia="Times New Roman" w:hAnsi="Times New Roman" w:cs="Times New Roman"/>
          <w:color w:val="852F00"/>
          <w:sz w:val="24"/>
          <w:szCs w:val="24"/>
        </w:rPr>
        <w:t>      </w:t>
      </w:r>
      <w:r w:rsidRPr="00A26504">
        <w:rPr>
          <w:rFonts w:ascii="Times New Roman" w:eastAsia="Times New Roman" w:hAnsi="Times New Roman" w:cs="Times New Roman"/>
          <w:color w:val="852F00"/>
          <w:sz w:val="28"/>
          <w:szCs w:val="28"/>
        </w:rPr>
        <w:t>Ты получил во временное пользование учебники – школьную собственность. От тебя зависит, будут ли учебники опрятными и ими смогут пользоваться другие ученики. Каждая сделанная тобой пометка искажает содержание материала, наносит вред учебному процессу. </w:t>
      </w:r>
      <w:r w:rsidRPr="00A26504">
        <w:rPr>
          <w:rFonts w:ascii="Times New Roman" w:eastAsia="Times New Roman" w:hAnsi="Times New Roman" w:cs="Times New Roman"/>
          <w:color w:val="852F00"/>
          <w:sz w:val="28"/>
          <w:szCs w:val="28"/>
        </w:rPr>
        <w:br/>
        <w:t>     Оберни книги, вырази им, таким образом, благодарность, и ты продлишь их жизнь в школе. </w:t>
      </w:r>
      <w:r w:rsidRPr="00A26504">
        <w:rPr>
          <w:rFonts w:ascii="Times New Roman" w:eastAsia="Times New Roman" w:hAnsi="Times New Roman" w:cs="Times New Roman"/>
          <w:color w:val="852F00"/>
          <w:sz w:val="28"/>
          <w:szCs w:val="28"/>
        </w:rPr>
        <w:br/>
        <w:t>     Помни, воспитанный, культурный человек не может быть небрежным по отношению к книге – источнику знаний!</w:t>
      </w:r>
    </w:p>
    <w:p w:rsidR="000D2E4F" w:rsidRPr="00A26504" w:rsidRDefault="000D2E4F" w:rsidP="000D2E4F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color w:val="852F00"/>
        </w:rPr>
      </w:pPr>
    </w:p>
    <w:p w:rsidR="000D2E4F" w:rsidRPr="000D2E4F" w:rsidRDefault="000D2E4F" w:rsidP="000D2E4F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color w:val="852F00"/>
          <w:sz w:val="28"/>
          <w:szCs w:val="28"/>
        </w:rPr>
      </w:pP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t>Главный помощник в учёбе – учебник,</w:t>
      </w:r>
    </w:p>
    <w:p w:rsidR="000D2E4F" w:rsidRPr="000D2E4F" w:rsidRDefault="000D2E4F" w:rsidP="000D2E4F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color w:val="852F00"/>
          <w:sz w:val="28"/>
          <w:szCs w:val="28"/>
        </w:rPr>
      </w:pP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t>Он молчаливый и добрый волшебник,</w:t>
      </w: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br/>
        <w:t>Знания мудрые вечно хранит,</w:t>
      </w: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br/>
        <w:t>Ты сбереги его праздничный вид!</w:t>
      </w: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br/>
        <w:t>Сразу в обложку его оберни,</w:t>
      </w:r>
    </w:p>
    <w:p w:rsidR="000D2E4F" w:rsidRPr="000D2E4F" w:rsidRDefault="000D2E4F" w:rsidP="000D2E4F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color w:val="852F00"/>
          <w:sz w:val="28"/>
          <w:szCs w:val="28"/>
        </w:rPr>
      </w:pPr>
    </w:p>
    <w:p w:rsidR="003C033B" w:rsidRDefault="000D2E4F" w:rsidP="000D2E4F"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t>Ручкой не пачкай, не рви и не мни,</w:t>
      </w: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br/>
        <w:t>Славный учебник научит всему,</w:t>
      </w: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br/>
      </w:r>
      <w:r w:rsidRPr="000D2E4F">
        <w:rPr>
          <w:rFonts w:ascii="Times New Roman" w:eastAsia="Times New Roman" w:hAnsi="Times New Roman" w:cs="Times New Roman"/>
          <w:bCs/>
          <w:color w:val="943634"/>
          <w:sz w:val="28"/>
          <w:szCs w:val="28"/>
        </w:rPr>
        <w:lastRenderedPageBreak/>
        <w:t>Будь благодарен за это ему!</w:t>
      </w:r>
      <w:r w:rsidRPr="000D2E4F">
        <w:rPr>
          <w:rFonts w:ascii="Times New Roman" w:eastAsia="Times New Roman" w:hAnsi="Times New Roman" w:cs="Times New Roman"/>
          <w:color w:val="852F00"/>
          <w:sz w:val="28"/>
          <w:szCs w:val="28"/>
        </w:rPr>
        <w:t> </w:t>
      </w:r>
      <w:r w:rsidRPr="000D2E4F">
        <w:rPr>
          <w:rFonts w:ascii="Times New Roman" w:eastAsia="Times New Roman" w:hAnsi="Times New Roman" w:cs="Times New Roman"/>
          <w:color w:val="852F00"/>
          <w:sz w:val="28"/>
          <w:szCs w:val="28"/>
        </w:rPr>
        <w:br/>
      </w:r>
    </w:p>
    <w:sectPr w:rsidR="003C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kem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E4F"/>
    <w:rsid w:val="000D2E4F"/>
    <w:rsid w:val="003C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Eg6XUVA91uc/UvR7QBJJSXI/AAAAAAAAAA0/h_6AXLAiors/s1600/%D0%BA%D0%BD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Svc_6sCsPYI/UyGE4P3xMtI/AAAAAAAAAFY/4sV22YzttGM/s1600/%D0%BA%D0%BD%D0%B8%D0%B6%D0%BA%D0%B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1259</Words>
  <Characters>7180</Characters>
  <Application>Microsoft Office Word</Application>
  <DocSecurity>0</DocSecurity>
  <Lines>59</Lines>
  <Paragraphs>16</Paragraphs>
  <ScaleCrop>false</ScaleCrop>
  <Company>Microsoft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2020-01-25T11:05:00Z</dcterms:created>
  <dcterms:modified xsi:type="dcterms:W3CDTF">2020-01-25T11:05:00Z</dcterms:modified>
</cp:coreProperties>
</file>