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2ED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2D2ED3">
        <w:rPr>
          <w:lang w:val="ru-RU"/>
        </w:rPr>
        <w:br/>
      </w:r>
      <w:r w:rsidR="001C7BE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C7BED">
        <w:rPr>
          <w:rFonts w:hAnsi="Times New Roman" w:cs="Times New Roman"/>
          <w:color w:val="000000"/>
          <w:sz w:val="24"/>
          <w:szCs w:val="24"/>
          <w:lang w:val="ru-RU"/>
        </w:rPr>
        <w:t>Сельментаузе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1BB6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3"/>
        <w:gridCol w:w="4574"/>
      </w:tblGrid>
      <w:tr w:rsidR="00801BB6" w:rsidTr="00801BB6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013C6F" w:rsidP="00801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710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084EA7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08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01BB6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2D2ED3" w:rsidRDefault="00013C6F" w:rsidP="00013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801BB6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710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801BB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C7B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1C7BED">
        <w:rPr>
          <w:rFonts w:hAnsi="Times New Roman" w:cs="Times New Roman"/>
          <w:color w:val="000000"/>
          <w:sz w:val="24"/>
          <w:szCs w:val="24"/>
          <w:lang w:val="ru-RU"/>
        </w:rPr>
        <w:t>ельментаузен</w:t>
      </w:r>
      <w:proofErr w:type="spellEnd"/>
    </w:p>
    <w:p w:rsidR="00CD68D7" w:rsidRPr="00D278B8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основную образовательную программу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lang w:val="ru-RU"/>
        </w:rPr>
        <w:br/>
      </w:r>
      <w:r w:rsidR="00D27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2C4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371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Сельментаузе</w:t>
      </w:r>
      <w:r w:rsidR="002C4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нская</w:t>
      </w:r>
      <w:proofErr w:type="spellEnd"/>
      <w:r w:rsidR="002C4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части 5 статьи 12, пункта 6 части 3 статьи 28 Федерального закона от 29.12.2012 «Об образовании в Российской Федерации», приказа </w:t>
      </w:r>
      <w:proofErr w:type="spell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образования», пункта 11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утвержденного приказом </w:t>
      </w:r>
      <w:proofErr w:type="spell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proofErr w:type="gram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28.08.2020 № 442, в соответствии с решением педагогического совета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от 24.08.2021, протокол №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решением управляющего совета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от</w:t>
      </w:r>
      <w:r w:rsidR="007E07B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.08.2021, протокол №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изменения в основную образовательную программу </w:t>
      </w:r>
      <w:r w:rsidR="00D278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 В содержательный раздел: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1.2.1. В календарно-тематическое планирование на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учебный год рабочих программ по учебным предметам, курсам, модулям обязательной части учебного плана (приложение 1).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1.2.2. В рабочие программы учебных предметов, курсов, модулей части, формируемой участниками образовательных отношений на 2021/22 учебный год с учетом мнения участников образовательных отношений (приложение 2).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 В организационный раздел: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1.3.1. В учебный план </w:t>
      </w:r>
      <w:r w:rsidR="00D278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на 2021/22 учебный год (приложение</w:t>
      </w:r>
      <w:r w:rsidR="00084EA7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1.3.2. В план внеурочной деятельности на 2021/22 учебный год (приложение</w:t>
      </w:r>
      <w:r w:rsidR="00084EA7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D68D7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1.3.3. В календарный учебный график на 2021/22 учебный год (приложение</w:t>
      </w:r>
      <w:r w:rsidR="00084EA7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2378E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378E7" w:rsidRPr="00801BB6" w:rsidRDefault="002378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1.3.4.Обновить таблиц учебной литературы на 2021/22 учебный год (приложение 6)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2. Утвердить внесенные изменения в основную образовательную программу</w:t>
      </w:r>
      <w:r w:rsidR="00D278B8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МБОУ 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Кудус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овой</w:t>
      </w:r>
      <w:proofErr w:type="spellEnd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97AEB">
        <w:rPr>
          <w:rFonts w:hAnsi="Times New Roman" w:cs="Times New Roman"/>
          <w:color w:val="000000"/>
          <w:sz w:val="24"/>
          <w:szCs w:val="24"/>
          <w:lang w:val="ru-RU"/>
        </w:rPr>
        <w:t>В.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заместителю руководителя по УВР, обеспечить мониторинг качества реализации основной образовательной программы </w:t>
      </w:r>
      <w:r w:rsidR="00D278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образования.</w:t>
      </w:r>
    </w:p>
    <w:p w:rsidR="00CD68D7" w:rsidRPr="00801BB6" w:rsidRDefault="007603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4.Бершигад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 xml:space="preserve">овой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796B88"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специалисту по информатизации, ответственному за размещение информации на официальном сайте школы, </w:t>
      </w:r>
      <w:proofErr w:type="gramStart"/>
      <w:r w:rsidR="00796B88" w:rsidRPr="00801BB6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96B88"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основную образовательную программу </w:t>
      </w:r>
      <w:r w:rsidR="00D278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796B88"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новой редакции на сайте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96B88" w:rsidRPr="00801BB6">
        <w:rPr>
          <w:rFonts w:hAnsi="Times New Roman" w:cs="Times New Roman"/>
          <w:color w:val="000000"/>
          <w:sz w:val="24"/>
          <w:szCs w:val="24"/>
          <w:lang w:val="ru-RU"/>
        </w:rPr>
        <w:t>» в срок до 30.08.2021.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tbl>
      <w:tblPr>
        <w:tblW w:w="80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7"/>
        <w:gridCol w:w="2882"/>
        <w:gridCol w:w="528"/>
        <w:gridCol w:w="1650"/>
      </w:tblGrid>
      <w:tr w:rsidR="00CD68D7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A85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Р.М.Исмаилова</w:t>
            </w:r>
            <w:proofErr w:type="spellEnd"/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8D7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CD68D7" w:rsidRDefault="00CD68D7">
      <w:pPr>
        <w:rPr>
          <w:rFonts w:hAnsi="Times New Roman" w:cs="Times New Roman"/>
          <w:color w:val="000000"/>
          <w:sz w:val="24"/>
          <w:szCs w:val="24"/>
        </w:rPr>
      </w:pPr>
    </w:p>
    <w:p w:rsidR="00CD68D7" w:rsidRDefault="00796B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  <w:gridCol w:w="333"/>
        <w:gridCol w:w="1927"/>
        <w:gridCol w:w="546"/>
        <w:gridCol w:w="1675"/>
        <w:gridCol w:w="184"/>
        <w:gridCol w:w="1250"/>
      </w:tblGrid>
      <w:tr w:rsidR="00CD68D7" w:rsidTr="00237EC8">
        <w:tc>
          <w:tcPr>
            <w:tcW w:w="3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237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Э.В.Кудусова</w:t>
            </w:r>
            <w:proofErr w:type="spellEnd"/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971A2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  <w:tr w:rsidR="00CD68D7" w:rsidTr="00237EC8">
        <w:tc>
          <w:tcPr>
            <w:tcW w:w="31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CD68D7" w:rsidTr="00237EC8">
        <w:tc>
          <w:tcPr>
            <w:tcW w:w="3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084EA7" w:rsidRDefault="000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3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EA55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Х.Г.Бершигадова</w:t>
            </w:r>
            <w:proofErr w:type="spellEnd"/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971A2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  <w:tr w:rsidR="00CD68D7" w:rsidTr="00237EC8">
        <w:tc>
          <w:tcPr>
            <w:tcW w:w="31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4FD" w:rsidRDefault="006B6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4FD" w:rsidRDefault="006B6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3E5" w:rsidRDefault="003713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3E5" w:rsidRPr="00801BB6" w:rsidRDefault="003713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8E7" w:rsidRDefault="002378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713E5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3713E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D055C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6D055C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CD68D7" w:rsidRPr="00801BB6" w:rsidRDefault="00CD68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Календарно-тематическое планирование на 2021/22 учебный год рабочих программ по учебным предметам, курсам, модулям программы обязательной части учебного плана (гуманитарный профиль)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"/>
        <w:gridCol w:w="7127"/>
        <w:gridCol w:w="1422"/>
      </w:tblGrid>
      <w:tr w:rsidR="00CD68D7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6B64FD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78B8" w:rsidRP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8B8" w:rsidRP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78B8" w:rsidTr="00D278B8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68D7" w:rsidRDefault="00CD68D7">
      <w:pPr>
        <w:rPr>
          <w:rFonts w:hAnsi="Times New Roman" w:cs="Times New Roman"/>
          <w:color w:val="000000"/>
          <w:sz w:val="24"/>
          <w:szCs w:val="24"/>
        </w:rPr>
      </w:pPr>
    </w:p>
    <w:p w:rsidR="00C348D7" w:rsidRDefault="00796B88">
      <w:pPr>
        <w:jc w:val="right"/>
        <w:rPr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 2 к приказу</w:t>
      </w: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348D7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C348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8D7">
        <w:rPr>
          <w:lang w:val="ru-RU"/>
        </w:rPr>
        <w:t>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348D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C348D7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CD68D7" w:rsidRPr="00801BB6" w:rsidRDefault="00CD68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Рабочие программы учебных предметов, курсов, модулей части учебного плана, формируемой участниками образовательных отношений на 2021/22 учебный год (гуманитарный профиль)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"/>
        <w:gridCol w:w="7277"/>
        <w:gridCol w:w="1335"/>
      </w:tblGrid>
      <w:tr w:rsidR="00CD68D7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D278B8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9C2C20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чеченский</w:t>
            </w:r>
            <w:proofErr w:type="spellEnd"/>
            <w:r w:rsidRPr="009C2C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</w:tr>
      <w:tr w:rsidR="00D278B8" w:rsidRPr="00D278B8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 на родном  языке (чеченском)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</w:tr>
      <w:tr w:rsidR="00801BB6" w:rsidRPr="00D278B8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801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801BB6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Модуль по выбору: «Основы исламской культуры»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D278B8" w:rsidRDefault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D278B8" w:rsidRDefault="00D278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8B8" w:rsidRDefault="00D278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="006B114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F67E3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FF67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67E3">
        <w:rPr>
          <w:lang w:val="ru-RU"/>
        </w:rPr>
        <w:t>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F67E3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084EA7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</w:p>
    <w:p w:rsidR="00D278B8" w:rsidRPr="00D278B8" w:rsidRDefault="00D278B8" w:rsidP="00D278B8">
      <w:pPr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8"/>
          <w:szCs w:val="24"/>
          <w:lang w:val="ru-RU" w:eastAsia="ru-RU"/>
        </w:rPr>
      </w:pPr>
      <w:r w:rsidRPr="00D278B8">
        <w:rPr>
          <w:rFonts w:ascii="Times New Roman" w:eastAsia="SimSun" w:hAnsi="Times New Roman" w:cs="Times New Roman"/>
          <w:b/>
          <w:sz w:val="28"/>
          <w:szCs w:val="24"/>
          <w:lang w:val="ru-RU" w:eastAsia="ru-RU"/>
        </w:rPr>
        <w:t>Пояснительная записка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278B8" w:rsidRPr="00D278B8" w:rsidRDefault="00D278B8" w:rsidP="00D278B8">
      <w:pPr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Учебный план НОО </w:t>
      </w:r>
      <w:r>
        <w:rPr>
          <w:rFonts w:ascii="Times New Roman" w:eastAsia="Calibri" w:hAnsi="Times New Roman" w:cs="Times New Roman"/>
          <w:b/>
          <w:sz w:val="24"/>
          <w:lang w:val="ru-RU"/>
        </w:rPr>
        <w:t>1-4 классы</w:t>
      </w: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 МБОУ «</w:t>
      </w:r>
      <w:proofErr w:type="spellStart"/>
      <w:r w:rsidR="004B5C49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4B5C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5C49">
        <w:rPr>
          <w:lang w:val="ru-RU"/>
        </w:rPr>
        <w:t>СОШ</w:t>
      </w:r>
      <w:r w:rsidRPr="00D278B8">
        <w:rPr>
          <w:rFonts w:ascii="Times New Roman" w:eastAsia="Calibri" w:hAnsi="Times New Roman" w:cs="Times New Roman"/>
          <w:b/>
          <w:sz w:val="24"/>
          <w:lang w:val="ru-RU"/>
        </w:rPr>
        <w:t>» разработан на основе: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 Закона Российской Федерации от 29.12.2012 № 273-ФЗ «Об образовании в Российской Федерации» (в редакции от 25.05.2020);</w:t>
      </w:r>
    </w:p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  - Закона Чеченской Республики «Об образовании в Чеченской Республике» от 30.10.2014 года № 37-РЗ (ред. от 26.03. 2020);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(в редакции от 31.12.2015);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bookmarkStart w:id="0" w:name="_Hlk79830749"/>
      <w:r w:rsidRPr="00D278B8">
        <w:rPr>
          <w:rFonts w:ascii="Times New Roman" w:eastAsia="Calibri" w:hAnsi="Times New Roman" w:cs="Times New Roman"/>
          <w:sz w:val="24"/>
          <w:lang w:val="ru-RU"/>
        </w:rPr>
        <w:t>- Закона Российской Федерации от 25.10.1991 № 1807-1 (ред. от 12.03.2014) «О языках народов Российской Федерации»;</w:t>
      </w:r>
    </w:p>
    <w:p w:rsidR="004B5C49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 Закона Чеченской Республики от 25 апреля 2007 года № 16- РЗ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(ред. от </w:t>
      </w:r>
      <w:r w:rsidR="004B5C49">
        <w:rPr>
          <w:rFonts w:ascii="Times New Roman" w:eastAsia="Calibri" w:hAnsi="Times New Roman" w:cs="Times New Roman"/>
          <w:sz w:val="24"/>
          <w:lang w:val="ru-RU"/>
        </w:rPr>
        <w:t xml:space="preserve">06.03.2020г. </w:t>
      </w:r>
      <w:r w:rsidRPr="00D278B8">
        <w:rPr>
          <w:rFonts w:ascii="Times New Roman" w:eastAsia="Calibri" w:hAnsi="Times New Roman" w:cs="Times New Roman"/>
          <w:sz w:val="24"/>
          <w:lang w:val="ru-RU"/>
        </w:rPr>
        <w:t>«О языках  в Чеченской Республики»;</w:t>
      </w:r>
      <w:proofErr w:type="gramEnd"/>
    </w:p>
    <w:bookmarkEnd w:id="0"/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 </w:t>
      </w: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- Приказа Министерства образования </w:t>
      </w:r>
      <w:r w:rsidR="004B5C49">
        <w:rPr>
          <w:rFonts w:ascii="Times New Roman" w:eastAsia="Calibri" w:hAnsi="Times New Roman" w:cs="Times New Roman"/>
          <w:sz w:val="24"/>
          <w:lang w:val="ru-RU" w:eastAsia="ru-RU"/>
        </w:rPr>
        <w:t xml:space="preserve">и науки Российской Федерации от  </w:t>
      </w: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30.08.2013 № 1015 ( </w:t>
      </w:r>
      <w:proofErr w:type="spellStart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ред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.о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т</w:t>
      </w:r>
      <w:proofErr w:type="spellEnd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10.06. 2019)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bookmarkStart w:id="1" w:name="_Hlk79828686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и среднего общего образования».</w:t>
      </w:r>
    </w:p>
    <w:bookmarkEnd w:id="1"/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   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- Приказа </w:t>
      </w:r>
      <w:proofErr w:type="spellStart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Минпросвещения</w:t>
      </w:r>
      <w:proofErr w:type="spellEnd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России от 28.12.2018 № 345 ред. от 18.05.2020)                               « О федеральном перечне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образования»</w:t>
      </w:r>
      <w:bookmarkStart w:id="2" w:name="_Hlk79832277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;</w:t>
      </w:r>
      <w:proofErr w:type="gramEnd"/>
    </w:p>
    <w:bookmarkEnd w:id="2"/>
    <w:p w:rsidR="00D278B8" w:rsidRPr="00D278B8" w:rsidRDefault="00D278B8" w:rsidP="00D278B8">
      <w:pPr>
        <w:numPr>
          <w:ilvl w:val="0"/>
          <w:numId w:val="4"/>
        </w:numPr>
        <w:tabs>
          <w:tab w:val="left" w:pos="947"/>
        </w:tabs>
        <w:suppressAutoHyphens/>
        <w:autoSpaceDE w:val="0"/>
        <w:autoSpaceDN w:val="0"/>
        <w:adjustRightInd w:val="0"/>
        <w:spacing w:before="0" w:beforeAutospacing="0" w:after="200" w:afterAutospacing="0" w:line="259" w:lineRule="auto"/>
        <w:ind w:firstLine="54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Письма Министерства образования и науки Российской Федерации от 08.10.2010 г.;</w:t>
      </w:r>
    </w:p>
    <w:p w:rsidR="00D278B8" w:rsidRPr="00D278B8" w:rsidRDefault="00D278B8" w:rsidP="00D278B8">
      <w:pPr>
        <w:numPr>
          <w:ilvl w:val="0"/>
          <w:numId w:val="4"/>
        </w:numPr>
        <w:tabs>
          <w:tab w:val="left" w:pos="947"/>
        </w:tabs>
        <w:suppressAutoHyphens/>
        <w:autoSpaceDE w:val="0"/>
        <w:autoSpaceDN w:val="0"/>
        <w:adjustRightInd w:val="0"/>
        <w:spacing w:before="0" w:beforeAutospacing="0" w:after="200" w:afterAutospacing="0" w:line="259" w:lineRule="auto"/>
        <w:ind w:firstLine="54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Письма Министерства образования и науки Российской Федерации от 30.05.2012 года     № МД-583/19 «О методических рекомендациях «Медико-педагогический 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/>
        </w:rPr>
        <w:t>контроль за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организацией занятий физической культурой обучающихся с отклонениями в состоянии здоровья»;</w:t>
      </w:r>
    </w:p>
    <w:p w:rsidR="00D278B8" w:rsidRPr="00D278B8" w:rsidRDefault="00D278B8" w:rsidP="00D278B8">
      <w:pPr>
        <w:tabs>
          <w:tab w:val="left" w:pos="962"/>
        </w:tabs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@Arial Unicode MS" w:hAnsi="Times New Roman" w:cs="Times New Roman"/>
          <w:color w:val="000000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</w:t>
      </w:r>
      <w:r w:rsidRPr="00D278B8">
        <w:rPr>
          <w:rFonts w:ascii="Times New Roman" w:eastAsia="Calibri" w:hAnsi="Times New Roman" w:cs="Times New Roman"/>
          <w:sz w:val="24"/>
          <w:lang w:val="ru-RU"/>
        </w:rPr>
        <w:tab/>
        <w:t>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от 8 апреля 2015 г. № 1/15)</w:t>
      </w:r>
      <w:bookmarkStart w:id="3" w:name="_Hlk79827203"/>
      <w:r w:rsidRPr="00D278B8">
        <w:rPr>
          <w:rFonts w:ascii="Times New Roman" w:eastAsia="@Arial Unicode MS" w:hAnsi="Times New Roman" w:cs="Times New Roman"/>
          <w:color w:val="000000"/>
          <w:sz w:val="24"/>
          <w:lang w:val="ru-RU"/>
        </w:rPr>
        <w:t>;</w:t>
      </w:r>
    </w:p>
    <w:bookmarkEnd w:id="3"/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 - Постановления 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 в новой редакции от 22.05.2019 года;</w:t>
      </w:r>
    </w:p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-  </w:t>
      </w:r>
      <w:r w:rsidRPr="00D27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 </w:t>
      </w:r>
      <w:proofErr w:type="gramStart"/>
      <w:r w:rsidRPr="00D27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D27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01.2021года); </w:t>
      </w:r>
    </w:p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   - Письма Министерства образования и науки от 14.12.2015 №09-3564 «О внеурочной деятельности и реализации дополнительных общеобразовательных программ»;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lastRenderedPageBreak/>
        <w:t xml:space="preserve">         -  </w:t>
      </w:r>
      <w:bookmarkStart w:id="4" w:name="_Hlk79849913"/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Приказа </w:t>
      </w:r>
      <w:proofErr w:type="spellStart"/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Чеченской Республики от 01.04.2020 г. № 465.</w:t>
      </w:r>
      <w:bookmarkEnd w:id="4"/>
    </w:p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 -  Основной образовательной программы начального общего образования МБО</w:t>
      </w:r>
      <w:bookmarkStart w:id="5" w:name="_Hlk79827392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У «</w:t>
      </w:r>
      <w:proofErr w:type="spellStart"/>
      <w:r w:rsidR="003E693A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3E69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93A">
        <w:rPr>
          <w:lang w:val="ru-RU"/>
        </w:rPr>
        <w:t>СОШ</w:t>
      </w: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»; </w:t>
      </w:r>
      <w:bookmarkEnd w:id="5"/>
    </w:p>
    <w:p w:rsidR="00D278B8" w:rsidRPr="00D278B8" w:rsidRDefault="00D278B8" w:rsidP="00D278B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lang w:val="ru-RU" w:eastAsia="ru-RU"/>
        </w:rPr>
      </w:pP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       - Устава МБОУ «</w:t>
      </w:r>
      <w:proofErr w:type="spellStart"/>
      <w:r w:rsidR="003E693A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3E69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93A">
        <w:rPr>
          <w:lang w:val="ru-RU"/>
        </w:rPr>
        <w:t>СОШ</w:t>
      </w: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».</w:t>
      </w:r>
    </w:p>
    <w:p w:rsidR="00D278B8" w:rsidRPr="00D278B8" w:rsidRDefault="00D278B8" w:rsidP="00D278B8">
      <w:pPr>
        <w:tabs>
          <w:tab w:val="left" w:pos="962"/>
        </w:tabs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pacing w:val="5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pacing w:val="5"/>
          <w:sz w:val="24"/>
          <w:lang w:val="ru-RU"/>
        </w:rPr>
        <w:t xml:space="preserve">     Учебный план НОО </w:t>
      </w: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МБОУ «</w:t>
      </w:r>
      <w:proofErr w:type="spellStart"/>
      <w:r w:rsidR="003E693A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3E69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93A">
        <w:rPr>
          <w:lang w:val="ru-RU"/>
        </w:rPr>
        <w:t>СОШ</w:t>
      </w:r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»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>.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 w:eastAsia="ru-RU"/>
        </w:rPr>
        <w:t xml:space="preserve"> </w:t>
      </w:r>
      <w:proofErr w:type="gramStart"/>
      <w:r w:rsidRPr="00D278B8">
        <w:rPr>
          <w:rFonts w:ascii="Times New Roman" w:eastAsia="Calibri" w:hAnsi="Times New Roman" w:cs="Times New Roman"/>
          <w:spacing w:val="5"/>
          <w:sz w:val="24"/>
          <w:lang w:val="ru-RU"/>
        </w:rPr>
        <w:t>о</w:t>
      </w:r>
      <w:proofErr w:type="gramEnd"/>
      <w:r w:rsidRPr="00D278B8">
        <w:rPr>
          <w:rFonts w:ascii="Times New Roman" w:eastAsia="Calibri" w:hAnsi="Times New Roman" w:cs="Times New Roman"/>
          <w:spacing w:val="5"/>
          <w:sz w:val="24"/>
          <w:lang w:val="ru-RU"/>
        </w:rPr>
        <w:t>беспечивает введение в действие и реализацию требований ФГОС НОО (1</w:t>
      </w:r>
      <w:r w:rsidRPr="00D278B8">
        <w:rPr>
          <w:rFonts w:ascii="Times New Roman" w:eastAsia="Calibri" w:hAnsi="Times New Roman" w:cs="Times New Roman"/>
          <w:sz w:val="24"/>
          <w:lang w:val="ru-RU"/>
        </w:rPr>
        <w:t>–</w:t>
      </w:r>
      <w:r w:rsidRPr="00D278B8">
        <w:rPr>
          <w:rFonts w:ascii="Times New Roman" w:eastAsia="Calibri" w:hAnsi="Times New Roman" w:cs="Times New Roman"/>
          <w:spacing w:val="5"/>
          <w:sz w:val="24"/>
          <w:lang w:val="ru-RU"/>
        </w:rPr>
        <w:t>4 классы), определяет общий объем нагрузки и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освоение, по классам и учебным предметам, формы промежуточной аттестации, содержит обязательную часть и часть, формируемую участниками образовательных отношений.</w:t>
      </w:r>
    </w:p>
    <w:p w:rsidR="00D278B8" w:rsidRPr="00D278B8" w:rsidRDefault="00D278B8" w:rsidP="00D278B8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государственного языка республик Российской Федерации, а также устанавливает количество занятий, отводимых на их изучение, по классам.</w:t>
      </w:r>
    </w:p>
    <w:p w:rsidR="00D278B8" w:rsidRPr="00D278B8" w:rsidRDefault="00D278B8" w:rsidP="00D278B8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Учебный план предусматривает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gramStart"/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Учебный план для 1-4 классов разработан на основе требований ФГОС НОО </w:t>
      </w:r>
      <w:r w:rsidRPr="00D278B8">
        <w:rPr>
          <w:rFonts w:ascii="Times New Roman" w:eastAsia="Calibri" w:hAnsi="Times New Roman" w:cs="Times New Roman"/>
          <w:sz w:val="24"/>
          <w:lang w:val="ru-RU"/>
        </w:rPr>
        <w:t>(</w:t>
      </w: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варианта № 3 примерного учебного плана примерной ООП НОО, одобренной решением федерального учебно-методического объединения по общему образованию (протокол от 8 апреля 2015 г.   № 1/15, а также </w:t>
      </w:r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примерный учебный пл</w:t>
      </w:r>
      <w:r w:rsidR="003E693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ан НОО согласно приказу № 465-П </w:t>
      </w:r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 01.04.2020 г. Министерства образования и науки ЧР.</w:t>
      </w:r>
      <w:proofErr w:type="gramEnd"/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                 </w:t>
      </w:r>
      <w:r w:rsidRPr="00D278B8">
        <w:rPr>
          <w:rFonts w:ascii="Times New Roman" w:eastAsia="Calibri" w:hAnsi="Times New Roman" w:cs="Times New Roman"/>
          <w:b/>
          <w:sz w:val="24"/>
          <w:lang w:val="ru-RU"/>
        </w:rPr>
        <w:t>Учебный план НОО направлен на решение следующих задач</w:t>
      </w:r>
      <w:r w:rsidRPr="00D278B8">
        <w:rPr>
          <w:rFonts w:ascii="Times New Roman" w:eastAsia="Calibri" w:hAnsi="Times New Roman" w:cs="Times New Roman"/>
          <w:sz w:val="24"/>
          <w:lang w:val="ru-RU"/>
        </w:rPr>
        <w:t>: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 готовность обучающихся к продолжению образования на последующих уровнях общего образования, их приобщение к информационным технологиям;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>- формирование здорового образа жизни, элементарных правил поведения в экстремальных ситуациях;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- личностное развитие 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/>
        </w:rPr>
        <w:t>обучающегося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в соответствии с его индивидуальностью.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Учебный план состоит из двух частей – обязательной части и части, формируемой участниками образовательных отношений. В часть, формируемую участниками образовательных отношений, входит и внеурочная деятельность. </w:t>
      </w:r>
      <w:r w:rsidRPr="00D278B8">
        <w:rPr>
          <w:rFonts w:ascii="Times New Roman" w:eastAsia="Calibri" w:hAnsi="Times New Roman" w:cs="Times New Roman"/>
          <w:i/>
          <w:sz w:val="24"/>
          <w:lang w:val="ru-RU"/>
        </w:rPr>
        <w:t>Внеурочная деятельность выведена за рамки учебного плана (реализуется по отдельному плану и проводится по выходным дням и в каникулярное время).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Обязательная часть учебного плана начального общего образования определяет состав учебных предметов обязательных предметных областей.</w:t>
      </w: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proofErr w:type="gramStart"/>
      <w:r w:rsidRPr="00D278B8">
        <w:rPr>
          <w:rFonts w:ascii="Times New Roman" w:eastAsia="Calibri" w:hAnsi="Times New Roman" w:cs="Times New Roman"/>
          <w:b/>
          <w:sz w:val="24"/>
          <w:lang w:val="ru-RU"/>
        </w:rPr>
        <w:t>Предметная область «Русский язык и литературное чтение»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представлена учебными предметами «Русский язык», «Литературное чтение», которые обеспечивают преподавание и изучение государственного языка Российской Федерации.</w:t>
      </w:r>
      <w:proofErr w:type="gramEnd"/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</w:t>
      </w:r>
      <w:proofErr w:type="gramStart"/>
      <w:r w:rsidRPr="00D278B8">
        <w:rPr>
          <w:rFonts w:ascii="Times New Roman" w:eastAsia="Calibri" w:hAnsi="Times New Roman" w:cs="Times New Roman"/>
          <w:i/>
          <w:sz w:val="24"/>
          <w:lang w:val="ru-RU"/>
        </w:rPr>
        <w:t xml:space="preserve">Программа по данной предметной области рассчитана на 6 часов в неделю в 1 классе (4 часа в неделю на предмет «Русский язык» и 2 часа в неделю на «Литературное чтение», учитывая мнение педагогического коллектива при изучении русского языка и литературного чтения в первом классе, для облегчения к обучению грамотности, часы распределены </w:t>
      </w:r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 соотношении 3:3, т.е. 3 часа в</w:t>
      </w:r>
      <w:proofErr w:type="gramEnd"/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Start"/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неделю на учебный </w:t>
      </w:r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 xml:space="preserve">предмет «Русский язык» и 3 часа в неделю на учебный предмет «Литературное чтение», а во 2-4 классах </w:t>
      </w:r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 соотношении 5:3, </w:t>
      </w:r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(согласно варианту № 3 примерного учебного плана примерной ООП НОО) </w:t>
      </w:r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т.е. 5 часов в неделю на учебный предмет «Русский язык» и 3 часа в неделю на учебный предмет «Литературное чтение».</w:t>
      </w:r>
      <w:proofErr w:type="gramEnd"/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>Предметная область «Родной язык и литературное чтение на родном языке»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представлена учебными предметами «Родной язык (чеченский)», «Литературное чтение на родном языке (чеченском)», которые обеспечивают возможность преподавания и изучения государственного (наряду с русским языком) языка Чеченской Республики - чеченского языка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/>
        </w:rPr>
        <w:t>.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gramStart"/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ч</w:t>
      </w:r>
      <w:proofErr w:type="gramEnd"/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асть 1 статьи 10 Конституции Чеченской Республики: </w:t>
      </w:r>
      <w:proofErr w:type="gramStart"/>
      <w:r w:rsidRPr="00D278B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«Государственными языками в Чеченской Республике являются чеченский и русский языки»).</w:t>
      </w:r>
      <w:proofErr w:type="gramEnd"/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изучение предметной области «Родной язык и литературное чтение на родном языке» отводится по 3 часа в неделю в 1-4 классах (согласно варианту № 3 примерного учебного плана примерной ООП НОО) и распределены в соотношении 2:1, т.е. 2 часа в неделю отводится на изучение учебного предмета «Родной язык (чеченский)» и 1 час в неделю – на изучение учебного предмета «Литературное</w:t>
      </w:r>
      <w:proofErr w:type="gramEnd"/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чтение на родном языке (чеченском)».</w:t>
      </w: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" w:name="_Hlk79849749"/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278B8">
        <w:rPr>
          <w:rFonts w:ascii="Times New Roman" w:eastAsia="Calibri" w:hAnsi="Times New Roman" w:cs="Times New Roman"/>
          <w:i/>
          <w:sz w:val="24"/>
          <w:lang w:val="ru-RU"/>
        </w:rPr>
        <w:t xml:space="preserve">С целью формирования у обучающихся прочных навыков учебной деятельности, овладения учащимися устойчивой речевой и письменной грамотности по чеченскому языку,  для более полного и качественного прохождения программы по предметам «Родной язык (чеченский) и литературное чтение на родном  языке </w:t>
      </w:r>
      <w:proofErr w:type="gramStart"/>
      <w:r w:rsidRPr="00D278B8">
        <w:rPr>
          <w:rFonts w:ascii="Times New Roman" w:eastAsia="Calibri" w:hAnsi="Times New Roman" w:cs="Times New Roman"/>
          <w:i/>
          <w:sz w:val="24"/>
          <w:lang w:val="ru-RU"/>
        </w:rPr>
        <w:t xml:space="preserve">( </w:t>
      </w:r>
      <w:proofErr w:type="gramEnd"/>
      <w:r w:rsidRPr="00D278B8">
        <w:rPr>
          <w:rFonts w:ascii="Times New Roman" w:eastAsia="Calibri" w:hAnsi="Times New Roman" w:cs="Times New Roman"/>
          <w:i/>
          <w:sz w:val="24"/>
          <w:lang w:val="ru-RU"/>
        </w:rPr>
        <w:t xml:space="preserve">чеченском), а также по запросу учащихся и их родителей (законных представителей), с учетом мнения педагогического коллектива и решением педагогического совета ( протокол № 1 от 28.08.2021) на изучении данной программы по данной предметной области отведено по 5 часов в неделю в 1 -4 классах (по 3 часа в неделю на предмет «Родной язык (чеченский)» и по 2 часа в неделю на «Литературное чтение на родном языке (чеченском)», за счет части, формируемой участниками образовательных отношений и физической культуры во 2 и 3, за счет </w:t>
      </w:r>
      <w:proofErr w:type="gramStart"/>
      <w:r w:rsidRPr="00D278B8">
        <w:rPr>
          <w:rFonts w:ascii="Times New Roman" w:eastAsia="Calibri" w:hAnsi="Times New Roman" w:cs="Times New Roman"/>
          <w:i/>
          <w:sz w:val="24"/>
          <w:lang w:val="ru-RU"/>
        </w:rPr>
        <w:t>ИЗО</w:t>
      </w:r>
      <w:proofErr w:type="gramEnd"/>
      <w:r w:rsidRPr="00D278B8">
        <w:rPr>
          <w:rFonts w:ascii="Times New Roman" w:eastAsia="Calibri" w:hAnsi="Times New Roman" w:cs="Times New Roman"/>
          <w:i/>
          <w:sz w:val="24"/>
          <w:lang w:val="ru-RU"/>
        </w:rPr>
        <w:t>, музыки и физической культуры в 1, 4 классах. В 1-4 классах по 2 часа в неделю физической культуры, в 1,4 классах по 0.5 часов ИЗО и музыки.</w:t>
      </w:r>
      <w:bookmarkEnd w:id="6"/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       Предметная область «Иностранный язык»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представлена учебным предметом «Иностранный язык (английский)» (по 2 часа в неделю во 2–4 классах).</w:t>
      </w:r>
    </w:p>
    <w:p w:rsidR="00D278B8" w:rsidRPr="00D278B8" w:rsidRDefault="00D278B8" w:rsidP="00D278B8">
      <w:pPr>
        <w:tabs>
          <w:tab w:val="left" w:pos="646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FF0000"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>Предметная область «Математика и информатика»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представлена учебным предметом «Математика» (изучается по 4 часа в неделю в 1–4 классах).</w:t>
      </w: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>Предметная область «Обществознание и естествознание (Окружающий мир)» представлена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учебным предметом «Окружающий мир», который изучается с 1 по 4 класс по 2 часа в неделю.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Предметная область «Основы религиозных культур и светской этики» </w:t>
      </w:r>
      <w:r w:rsidRPr="00D278B8">
        <w:rPr>
          <w:rFonts w:ascii="Times New Roman" w:eastAsia="Calibri" w:hAnsi="Times New Roman" w:cs="Times New Roman"/>
          <w:sz w:val="24"/>
          <w:lang w:val="ru-RU"/>
        </w:rPr>
        <w:t>представлена предметом (комплексным учебным курсом) «Основы религиозных культур и светской этики», обязательное изучение (начиная с 1 сентября 2012 года) которого установлено распоряжением Правительства Российской Федерации от 28 января 2012 г. № 84-р, изучается в 4 классе в объёме 1 час в неделю. В рамках данного учебного курса, по выбору родителей (законных представителей) обучающихся, изучается модуль «Основы исламской культуры». Обучение данного предмета проводится без балльного оценивания знаний обучающихся.</w:t>
      </w: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Предметная </w:t>
      </w:r>
      <w:r w:rsidRPr="00D278B8">
        <w:rPr>
          <w:rFonts w:ascii="Times New Roman" w:eastAsia="Calibri" w:hAnsi="Times New Roman" w:cs="Times New Roman"/>
          <w:b/>
          <w:bCs/>
          <w:sz w:val="24"/>
          <w:lang w:val="ru-RU"/>
        </w:rPr>
        <w:t>область «</w:t>
      </w: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Искусство» 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представлена двумя учебными предметами: «Музыка» и «Изобразительное </w:t>
      </w:r>
      <w:proofErr w:type="spellStart"/>
      <w:r w:rsidRPr="00D278B8">
        <w:rPr>
          <w:rFonts w:ascii="Times New Roman" w:eastAsia="Calibri" w:hAnsi="Times New Roman" w:cs="Times New Roman"/>
          <w:sz w:val="24"/>
          <w:lang w:val="ru-RU"/>
        </w:rPr>
        <w:t>искусство»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/>
        </w:rPr>
        <w:t>,Н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/>
        </w:rPr>
        <w:t>а</w:t>
      </w:r>
      <w:proofErr w:type="spellEnd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изучении предметной области « искусство» отводится по 2 часа в неделю в 1-4 классах ( согласно варианту №3 </w:t>
      </w:r>
      <w:r w:rsidRPr="00D278B8">
        <w:rPr>
          <w:rFonts w:ascii="Times New Roman" w:eastAsia="Calibri" w:hAnsi="Times New Roman" w:cs="Times New Roman"/>
          <w:sz w:val="24"/>
          <w:lang w:val="ru-RU"/>
        </w:rPr>
        <w:lastRenderedPageBreak/>
        <w:t xml:space="preserve">примерного учебного плана примерной ООП НОО) по 1 часу в неделю на учебные предметы «Изобразительное искусство» и « Музыка». </w:t>
      </w: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i/>
          <w:sz w:val="24"/>
          <w:lang w:val="ru-RU"/>
        </w:rPr>
      </w:pPr>
      <w:r w:rsidRPr="00D278B8">
        <w:rPr>
          <w:rFonts w:ascii="Times New Roman" w:eastAsia="Calibri" w:hAnsi="Times New Roman" w:cs="Times New Roman"/>
          <w:i/>
          <w:sz w:val="24"/>
          <w:lang w:val="ru-RU"/>
        </w:rPr>
        <w:t xml:space="preserve">       </w:t>
      </w:r>
      <w:proofErr w:type="gramStart"/>
      <w:r w:rsidRPr="00D278B8">
        <w:rPr>
          <w:rFonts w:ascii="Times New Roman" w:eastAsia="Calibri" w:hAnsi="Times New Roman" w:cs="Times New Roman"/>
          <w:i/>
          <w:sz w:val="24"/>
          <w:lang w:val="ru-RU"/>
        </w:rPr>
        <w:t>По решению педагогического совета школы в 1,4 классах на изучение предметной области «Искусство» отводится 1 час по 0,5 часа на учебные предметы, которые изучаются в объеме по 0.5 часа в неделю)  и по 1 часу во 2,3 классах.</w:t>
      </w:r>
      <w:proofErr w:type="gramEnd"/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bCs/>
          <w:sz w:val="24"/>
          <w:lang w:val="ru-RU"/>
        </w:rPr>
        <w:t>Предметная область «Технология»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представлена учебным предметом «Технология», который изучается в объеме 1 час в неделю в 1–4 классах.</w:t>
      </w:r>
    </w:p>
    <w:p w:rsidR="00D278B8" w:rsidRPr="00D278B8" w:rsidRDefault="00D278B8" w:rsidP="00D278B8">
      <w:pPr>
        <w:spacing w:before="0" w:beforeAutospacing="0" w:after="0" w:afterAutospacing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78B8">
        <w:rPr>
          <w:rFonts w:ascii="Times New Roman" w:eastAsia="Calibri" w:hAnsi="Times New Roman" w:cs="Times New Roman"/>
          <w:b/>
          <w:bCs/>
          <w:sz w:val="24"/>
          <w:lang w:val="ru-RU"/>
        </w:rPr>
        <w:t xml:space="preserve">Предметная область «Физическая культура» </w:t>
      </w:r>
      <w:r w:rsidRPr="00D278B8">
        <w:rPr>
          <w:rFonts w:ascii="Times New Roman" w:eastAsia="Calibri" w:hAnsi="Times New Roman" w:cs="Times New Roman"/>
          <w:bCs/>
          <w:sz w:val="24"/>
          <w:lang w:val="ru-RU"/>
        </w:rPr>
        <w:t xml:space="preserve">представлена учебным предметом «Физическая культура». </w:t>
      </w:r>
      <w:proofErr w:type="gramStart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В соответствии с </w:t>
      </w:r>
      <w:bookmarkStart w:id="7" w:name="_Hlk80004751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приказом </w:t>
      </w:r>
      <w:proofErr w:type="spellStart"/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Чеченс</w:t>
      </w:r>
      <w:r w:rsidR="00EE732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кой Республики от 01.04.2020г. </w:t>
      </w:r>
      <w:r w:rsidRPr="00D278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 465-н</w:t>
      </w:r>
      <w:r w:rsidRPr="00D278B8">
        <w:rPr>
          <w:rFonts w:ascii="Times New Roman" w:eastAsia="Calibri" w:hAnsi="Times New Roman" w:cs="Times New Roman"/>
          <w:lang w:val="ru-RU"/>
        </w:rPr>
        <w:t xml:space="preserve"> 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на преподавание физической культуры </w:t>
      </w:r>
      <w:bookmarkEnd w:id="7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выделяется по 2 часа в неделю   в 1-4 классах, </w:t>
      </w:r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Третий час (в соответствии с Письмом </w:t>
      </w:r>
      <w:proofErr w:type="spellStart"/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8 октября 2010 г. № ИК-1494/19) используется на увеличение двигательной активности, развитие физических качеств, обучающихся и внедрение современных систем физи</w:t>
      </w:r>
      <w:r w:rsidR="00084E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ческого воспитания в МБОУ «</w:t>
      </w:r>
      <w:proofErr w:type="spellStart"/>
      <w:r w:rsidR="00EE7320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EE7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7320">
        <w:rPr>
          <w:lang w:val="ru-RU"/>
        </w:rPr>
        <w:t>СОШ</w:t>
      </w:r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реализуется за</w:t>
      </w:r>
      <w:proofErr w:type="gramEnd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счет динамической паузы и внеурочной деятельности. 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Обучение в 1 классе в соответствии с СанПиНом 2.4.2.2821-10 организуется в первую смену по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четверти. Образовательная недельная нагрузка распределяется равномерно в течение учебной недели, при этом объем максимальной допустимой нагрузки в течение дня не должен превышать для обучающихся 1 классов 4 уроков и 1 день в неделю - не более 5 уроков, за счет урока физической культуры.       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Обучение проводится без балльного оценивания знаний обучающихся и домашних заданий.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Обучение в 1 классе осуществляется с использованием «ступенчатого» режима обучения в первом полугодии. В сентябре, октябре проводятся по 3 урока в день по 35 минут каждый, остальное время заполняется целевыми прогулками, экскурсиями, физкультурными занятиями, развивающими играми. В ноябре, декабре проводятся по 4 урока по 35 минут каждый, во втором полугодии (январь - май) - по 4 урока </w:t>
      </w:r>
      <w:r w:rsidRPr="00D278B8">
        <w:rPr>
          <w:rFonts w:ascii="Times New Roman" w:eastAsia="Calibri" w:hAnsi="Times New Roman" w:cs="Times New Roman"/>
          <w:b/>
          <w:sz w:val="24"/>
          <w:lang w:val="ru-RU"/>
        </w:rPr>
        <w:t>по 40 минут каждый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. 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ind w:left="5" w:right="7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 Учебный план для 1-4 классов ориентирован на 4-летний нормативный срок освоения основной образовательной программы начального общего образования.</w:t>
      </w:r>
    </w:p>
    <w:p w:rsidR="00D278B8" w:rsidRPr="00D278B8" w:rsidRDefault="00D278B8" w:rsidP="00D278B8">
      <w:pPr>
        <w:shd w:val="clear" w:color="auto" w:fill="FFFFFF"/>
        <w:spacing w:before="0" w:beforeAutospacing="0" w:after="0" w:afterAutospacing="0"/>
        <w:ind w:left="5" w:right="7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          Режим работы в начальной школе – пятидневная (для 1 класса) и шестидневная (для 2–4 классов) учебная неделя. Продолжительность учебного года в 1 классах - 33 недели, 2–4 классах - 34 недели.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D278B8">
        <w:rPr>
          <w:rFonts w:ascii="Times New Roman" w:eastAsia="Calibri" w:hAnsi="Times New Roman" w:cs="Times New Roman"/>
          <w:sz w:val="28"/>
          <w:lang w:val="ru-RU"/>
        </w:rPr>
        <w:t xml:space="preserve">  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Язык обучения – русский. В рамках учебного предмета «Иностранный язык» </w:t>
      </w:r>
      <w:r w:rsidR="00084EA7">
        <w:rPr>
          <w:rFonts w:ascii="Times New Roman" w:eastAsia="Calibri" w:hAnsi="Times New Roman" w:cs="Times New Roman"/>
          <w:sz w:val="24"/>
          <w:lang w:val="ru-RU"/>
        </w:rPr>
        <w:t>учебного плана НОО в МБОУ «</w:t>
      </w:r>
      <w:proofErr w:type="spellStart"/>
      <w:r w:rsidR="00EE7320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EE7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7320">
        <w:rPr>
          <w:lang w:val="ru-RU"/>
        </w:rPr>
        <w:t>СОШ</w:t>
      </w:r>
      <w:r w:rsidRPr="00D278B8">
        <w:rPr>
          <w:rFonts w:ascii="Times New Roman" w:eastAsia="Calibri" w:hAnsi="Times New Roman" w:cs="Times New Roman"/>
          <w:sz w:val="24"/>
          <w:lang w:val="ru-RU"/>
        </w:rPr>
        <w:t>» изучается английский язык со 2–</w:t>
      </w:r>
      <w:proofErr w:type="spellStart"/>
      <w:r w:rsidRPr="00D278B8">
        <w:rPr>
          <w:rFonts w:ascii="Times New Roman" w:eastAsia="Calibri" w:hAnsi="Times New Roman" w:cs="Times New Roman"/>
          <w:sz w:val="24"/>
          <w:lang w:val="ru-RU"/>
        </w:rPr>
        <w:t>го</w:t>
      </w:r>
      <w:proofErr w:type="spellEnd"/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класса.  В 1–4 классах используется УМК «Школа России».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D278B8" w:rsidRPr="00D278B8" w:rsidRDefault="00D278B8" w:rsidP="00D278B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D278B8">
        <w:rPr>
          <w:rFonts w:ascii="Times New Roman" w:eastAsia="Calibri" w:hAnsi="Times New Roman" w:cs="Times New Roman"/>
          <w:spacing w:val="2"/>
          <w:sz w:val="24"/>
          <w:lang w:val="ru-RU"/>
        </w:rPr>
        <w:t>8 недель. Для обучающихся 1 классов в течение года устанавливаются</w:t>
      </w:r>
      <w:r w:rsidRPr="00D278B8">
        <w:rPr>
          <w:rFonts w:ascii="Times New Roman" w:eastAsia="Calibri" w:hAnsi="Times New Roman" w:cs="Times New Roman"/>
          <w:sz w:val="24"/>
          <w:lang w:val="ru-RU"/>
        </w:rPr>
        <w:t xml:space="preserve"> дополнительные недельные каникулы.</w:t>
      </w:r>
    </w:p>
    <w:p w:rsidR="00D278B8" w:rsidRDefault="00D278B8" w:rsidP="00D278B8">
      <w:pPr>
        <w:tabs>
          <w:tab w:val="left" w:pos="2719"/>
          <w:tab w:val="left" w:pos="6463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9353A0" w:rsidRPr="00D278B8" w:rsidRDefault="009353A0" w:rsidP="00D278B8">
      <w:pPr>
        <w:tabs>
          <w:tab w:val="left" w:pos="2719"/>
          <w:tab w:val="left" w:pos="6463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D278B8" w:rsidRPr="00D278B8" w:rsidRDefault="00D278B8" w:rsidP="00D278B8">
      <w:pPr>
        <w:tabs>
          <w:tab w:val="left" w:pos="2719"/>
          <w:tab w:val="left" w:pos="6463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D278B8" w:rsidRPr="00D278B8" w:rsidRDefault="00D278B8" w:rsidP="00D278B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278B8">
        <w:rPr>
          <w:rFonts w:ascii="Times New Roman" w:eastAsia="Times New Roman" w:hAnsi="Times New Roman" w:cs="Times New Roman"/>
          <w:b/>
          <w:sz w:val="24"/>
          <w:lang w:val="ru-RU" w:eastAsia="ru-RU"/>
        </w:rPr>
        <w:lastRenderedPageBreak/>
        <w:t xml:space="preserve">Учебный план начального общего образования </w:t>
      </w:r>
      <w:r w:rsidRPr="00D278B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 2021-2022 учебный год</w:t>
      </w:r>
    </w:p>
    <w:p w:rsidR="00D278B8" w:rsidRPr="00D278B8" w:rsidRDefault="00D278B8" w:rsidP="00D278B8">
      <w:pPr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</w:pPr>
      <w:r w:rsidRPr="00D278B8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t xml:space="preserve"> (1-4 классы)  </w:t>
      </w:r>
    </w:p>
    <w:p w:rsidR="00D278B8" w:rsidRPr="00D278B8" w:rsidRDefault="00D278B8" w:rsidP="00D278B8">
      <w:pPr>
        <w:tabs>
          <w:tab w:val="left" w:pos="2719"/>
          <w:tab w:val="left" w:pos="6463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D278B8" w:rsidRPr="00D278B8" w:rsidRDefault="00D278B8" w:rsidP="00D278B8">
      <w:pPr>
        <w:tabs>
          <w:tab w:val="left" w:pos="2719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D278B8">
        <w:rPr>
          <w:rFonts w:ascii="Times New Roman" w:eastAsia="Times New Roman" w:hAnsi="Times New Roman" w:cs="Times New Roman"/>
          <w:sz w:val="24"/>
          <w:lang w:val="ru-RU" w:eastAsia="ru-RU"/>
        </w:rPr>
        <w:tab/>
      </w:r>
    </w:p>
    <w:tbl>
      <w:tblPr>
        <w:tblStyle w:val="161"/>
        <w:tblW w:w="8901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2268"/>
        <w:gridCol w:w="867"/>
        <w:gridCol w:w="851"/>
        <w:gridCol w:w="795"/>
        <w:gridCol w:w="6"/>
        <w:gridCol w:w="820"/>
        <w:gridCol w:w="6"/>
        <w:gridCol w:w="6"/>
        <w:gridCol w:w="1149"/>
        <w:gridCol w:w="6"/>
        <w:gridCol w:w="6"/>
      </w:tblGrid>
      <w:tr w:rsidR="00D278B8" w:rsidRPr="00D278B8" w:rsidTr="00D278B8">
        <w:trPr>
          <w:trHeight w:val="416"/>
          <w:tblHeader/>
          <w:jc w:val="center"/>
        </w:trPr>
        <w:tc>
          <w:tcPr>
            <w:tcW w:w="2121" w:type="dxa"/>
            <w:vMerge w:val="restart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351" w:type="dxa"/>
            <w:gridSpan w:val="7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 и формы промежуточной аттестации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часов за неделю</w:t>
            </w:r>
          </w:p>
        </w:tc>
      </w:tr>
      <w:tr w:rsidR="00D278B8" w:rsidRPr="00D278B8" w:rsidTr="00D278B8">
        <w:trPr>
          <w:gridAfter w:val="1"/>
          <w:wAfter w:w="6" w:type="dxa"/>
          <w:tblHeader/>
          <w:jc w:val="center"/>
        </w:trPr>
        <w:tc>
          <w:tcPr>
            <w:tcW w:w="2121" w:type="dxa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proofErr w:type="spellStart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</w:t>
            </w:r>
            <w:proofErr w:type="spellStart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</w:t>
            </w:r>
            <w:proofErr w:type="spellStart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 </w:t>
            </w:r>
            <w:proofErr w:type="spellStart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61" w:type="dxa"/>
            <w:gridSpan w:val="3"/>
            <w:vMerge w:val="restart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B8" w:rsidRPr="00D278B8" w:rsidTr="00D278B8">
        <w:trPr>
          <w:gridAfter w:val="1"/>
          <w:wAfter w:w="6" w:type="dxa"/>
          <w:cantSplit/>
          <w:trHeight w:val="479"/>
          <w:tblHeader/>
          <w:jc w:val="center"/>
        </w:trPr>
        <w:tc>
          <w:tcPr>
            <w:tcW w:w="2121" w:type="dxa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161" w:type="dxa"/>
            <w:gridSpan w:val="3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B8" w:rsidRPr="00D278B8" w:rsidTr="00D278B8">
        <w:trPr>
          <w:cantSplit/>
          <w:trHeight w:val="138"/>
          <w:jc w:val="center"/>
        </w:trPr>
        <w:tc>
          <w:tcPr>
            <w:tcW w:w="8901" w:type="dxa"/>
            <w:gridSpan w:val="1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367"/>
          <w:jc w:val="center"/>
        </w:trPr>
        <w:tc>
          <w:tcPr>
            <w:tcW w:w="2121" w:type="dxa"/>
            <w:vMerge w:val="restart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274"/>
          <w:jc w:val="center"/>
        </w:trPr>
        <w:tc>
          <w:tcPr>
            <w:tcW w:w="2121" w:type="dxa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363"/>
          <w:jc w:val="center"/>
        </w:trPr>
        <w:tc>
          <w:tcPr>
            <w:tcW w:w="2121" w:type="dxa"/>
            <w:vMerge w:val="restart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Родной  язык (чеченский)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3**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3**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269"/>
          <w:jc w:val="center"/>
        </w:trPr>
        <w:tc>
          <w:tcPr>
            <w:tcW w:w="2121" w:type="dxa"/>
            <w:vMerge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 языке (чеченском)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2***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2***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2***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2***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433"/>
          <w:jc w:val="center"/>
        </w:trPr>
        <w:tc>
          <w:tcPr>
            <w:tcW w:w="212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405"/>
          <w:jc w:val="center"/>
        </w:trPr>
        <w:tc>
          <w:tcPr>
            <w:tcW w:w="212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405"/>
          <w:jc w:val="center"/>
        </w:trPr>
        <w:tc>
          <w:tcPr>
            <w:tcW w:w="212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278B8" w:rsidRPr="00D278B8" w:rsidTr="00D278B8">
        <w:trPr>
          <w:gridAfter w:val="2"/>
          <w:wAfter w:w="12" w:type="dxa"/>
          <w:cantSplit/>
          <w:trHeight w:val="920"/>
          <w:jc w:val="center"/>
        </w:trPr>
        <w:tc>
          <w:tcPr>
            <w:tcW w:w="212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Модуль по выбору: «Основы исламской культуры»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329"/>
          <w:jc w:val="center"/>
        </w:trPr>
        <w:tc>
          <w:tcPr>
            <w:tcW w:w="2121" w:type="dxa"/>
            <w:vMerge w:val="restart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0.5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0.5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501"/>
          <w:jc w:val="center"/>
        </w:trPr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</w:p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0.5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0.5</w:t>
            </w: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423"/>
          <w:jc w:val="center"/>
        </w:trPr>
        <w:tc>
          <w:tcPr>
            <w:tcW w:w="212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557"/>
          <w:jc w:val="center"/>
        </w:trPr>
        <w:tc>
          <w:tcPr>
            <w:tcW w:w="212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221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535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270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 w:rsidRPr="00D278B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еченский  язык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1*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1*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278B8" w:rsidRPr="00710053" w:rsidTr="00D278B8">
        <w:trPr>
          <w:gridAfter w:val="1"/>
          <w:wAfter w:w="6" w:type="dxa"/>
          <w:cantSplit/>
          <w:trHeight w:val="273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Литературное чтение</w:t>
            </w:r>
            <w:r w:rsidRPr="00D278B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на чеченском языке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78B8" w:rsidRPr="00D278B8" w:rsidTr="00D278B8">
        <w:trPr>
          <w:gridAfter w:val="1"/>
          <w:wAfter w:w="6" w:type="dxa"/>
          <w:cantSplit/>
          <w:trHeight w:val="390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79845070"/>
            <w:bookmarkStart w:id="9" w:name="_Hlk79845111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аудиторная нагрузка</w:t>
            </w:r>
            <w:proofErr w:type="gramStart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5-дневная учебная неделя)</w:t>
            </w:r>
            <w:bookmarkEnd w:id="8"/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bookmarkEnd w:id="9"/>
      <w:tr w:rsidR="00D278B8" w:rsidRPr="00D278B8" w:rsidTr="00D278B8">
        <w:trPr>
          <w:gridAfter w:val="1"/>
          <w:wAfter w:w="6" w:type="dxa"/>
          <w:cantSplit/>
          <w:trHeight w:val="390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аудиторная нагрузка</w:t>
            </w:r>
            <w:proofErr w:type="gramStart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6-дневная учебная неделя)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D278B8" w:rsidRPr="00D278B8" w:rsidTr="00D278B8">
        <w:trPr>
          <w:gridAfter w:val="1"/>
          <w:wAfter w:w="6" w:type="dxa"/>
          <w:cantSplit/>
          <w:trHeight w:val="390"/>
          <w:jc w:val="center"/>
        </w:trPr>
        <w:tc>
          <w:tcPr>
            <w:tcW w:w="4389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67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D278B8" w:rsidRPr="00D278B8" w:rsidRDefault="00D278B8" w:rsidP="00D27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B8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</w:tbl>
    <w:p w:rsidR="00D278B8" w:rsidRPr="00D278B8" w:rsidRDefault="00D278B8" w:rsidP="00D278B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D278B8" w:rsidRPr="00D278B8" w:rsidRDefault="00D278B8" w:rsidP="00D278B8">
      <w:pPr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proofErr w:type="gramStart"/>
      <w:r w:rsidRPr="00D278B8">
        <w:rPr>
          <w:rFonts w:ascii="Times New Roman" w:eastAsia="Times New Roman" w:hAnsi="Times New Roman" w:cs="Times New Roman"/>
          <w:b/>
          <w:sz w:val="24"/>
          <w:lang w:val="ru-RU" w:eastAsia="ru-RU"/>
        </w:rPr>
        <w:t>*1час добавлен за счет части, формируемой участниками образовательных отношений.</w:t>
      </w:r>
      <w:proofErr w:type="gramEnd"/>
    </w:p>
    <w:p w:rsidR="00D278B8" w:rsidRPr="00D278B8" w:rsidRDefault="00D278B8" w:rsidP="00D278B8">
      <w:pPr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D278B8">
        <w:rPr>
          <w:rFonts w:ascii="Times New Roman" w:eastAsia="Times New Roman" w:hAnsi="Times New Roman" w:cs="Times New Roman"/>
          <w:b/>
          <w:sz w:val="24"/>
          <w:lang w:val="ru-RU" w:eastAsia="ru-RU"/>
        </w:rPr>
        <w:t>**1 час добавлен за счет предметов «ИЗО» и «Музыка».</w:t>
      </w:r>
    </w:p>
    <w:p w:rsidR="00D278B8" w:rsidRPr="00D278B8" w:rsidRDefault="00D278B8" w:rsidP="00D278B8">
      <w:pPr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D278B8">
        <w:rPr>
          <w:rFonts w:ascii="Times New Roman" w:eastAsia="Times New Roman" w:hAnsi="Times New Roman" w:cs="Times New Roman"/>
          <w:b/>
          <w:sz w:val="24"/>
          <w:lang w:val="ru-RU" w:eastAsia="ru-RU"/>
        </w:rPr>
        <w:t>*** 1 час за счет предмета «Физическая культура».</w:t>
      </w:r>
    </w:p>
    <w:p w:rsidR="00D278B8" w:rsidRDefault="00D278B8" w:rsidP="00D278B8">
      <w:pPr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9353A0" w:rsidRPr="00D278B8" w:rsidRDefault="009353A0" w:rsidP="00D278B8">
      <w:pPr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D278B8" w:rsidRPr="00D278B8" w:rsidRDefault="00D278B8" w:rsidP="00D278B8">
      <w:pPr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D278B8" w:rsidRPr="00D278B8" w:rsidRDefault="00D278B8" w:rsidP="00D278B8">
      <w:pPr>
        <w:spacing w:before="0" w:beforeAutospacing="0" w:after="160" w:afterAutospacing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D278B8">
        <w:rPr>
          <w:rFonts w:ascii="Times New Roman" w:eastAsia="Calibri" w:hAnsi="Times New Roman" w:cs="Times New Roman"/>
          <w:b/>
          <w:sz w:val="24"/>
          <w:lang w:val="ru-RU"/>
        </w:rPr>
        <w:lastRenderedPageBreak/>
        <w:t>Проведение промежуточной аттестации</w:t>
      </w:r>
    </w:p>
    <w:p w:rsidR="00D278B8" w:rsidRPr="00D278B8" w:rsidRDefault="00D278B8" w:rsidP="00D278B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27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во 2-4 классах проводится по четвертям. Промежуточная (годовая) аттестация во 2-4 классах проводится в период с 18 апреля по 18 мая 2022 года без прекращения общеобразовательного процесса </w:t>
      </w:r>
      <w:r w:rsidRPr="00D27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различных формах (диагностическая работа, тестирование и т.д.). </w:t>
      </w:r>
      <w:r w:rsidRPr="00D278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Промежуточная аттестация может быть проведена </w:t>
      </w:r>
      <w:r w:rsidRPr="00D278B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 использованием</w:t>
      </w:r>
      <w:r w:rsidRPr="00D278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электронного обучения </w:t>
      </w:r>
      <w:r w:rsidRPr="00D278B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 дистанционных образовательных технологий.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</w:pP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</w:pPr>
      <w:r w:rsidRPr="00D278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  <w:t xml:space="preserve">Формы промежуточной аттестации 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</w:pPr>
      <w:r w:rsidRPr="00D278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  <w:t xml:space="preserve">обучающихся 2-4 классов по учебным предметам учебного плана уровня НОО </w:t>
      </w:r>
    </w:p>
    <w:p w:rsidR="00D278B8" w:rsidRPr="00D278B8" w:rsidRDefault="00D278B8" w:rsidP="00D278B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</w:pPr>
      <w:r w:rsidRPr="00D278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/>
        </w:rPr>
        <w:t>на 2021-2022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2942"/>
      </w:tblGrid>
      <w:tr w:rsidR="00D278B8" w:rsidRPr="00D278B8" w:rsidTr="00D278B8">
        <w:tc>
          <w:tcPr>
            <w:tcW w:w="1526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  <w:t>Параллель (классы)</w:t>
            </w: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  <w:t>Предмет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  <w:t xml:space="preserve">Форма промежуточной аттестации </w:t>
            </w:r>
            <w:proofErr w:type="gramStart"/>
            <w:r w:rsidRPr="00D278B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D278B8" w:rsidRPr="00D278B8" w:rsidTr="00D278B8">
        <w:tc>
          <w:tcPr>
            <w:tcW w:w="1526" w:type="dxa"/>
            <w:vMerge w:val="restart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2а</w:t>
            </w:r>
            <w:proofErr w:type="gramStart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,б</w:t>
            </w:r>
            <w:proofErr w:type="gramEnd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,в</w:t>
            </w: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(чеченский)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языке (чеченском)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Зачетный рисунок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Зачетная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</w:t>
            </w:r>
          </w:p>
        </w:tc>
      </w:tr>
      <w:tr w:rsidR="00D278B8" w:rsidRPr="00D278B8" w:rsidTr="00D278B8">
        <w:tc>
          <w:tcPr>
            <w:tcW w:w="1526" w:type="dxa"/>
            <w:vMerge w:val="restart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proofErr w:type="gramStart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,б</w:t>
            </w:r>
            <w:proofErr w:type="gramEnd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,в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(чеченский)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языке (чеченском)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Зачетный рисунок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Зачетная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</w:t>
            </w:r>
          </w:p>
        </w:tc>
      </w:tr>
      <w:tr w:rsidR="00D278B8" w:rsidRPr="00D278B8" w:rsidTr="00D278B8">
        <w:tc>
          <w:tcPr>
            <w:tcW w:w="1526" w:type="dxa"/>
            <w:vMerge w:val="restart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proofErr w:type="gramStart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,б</w:t>
            </w:r>
            <w:proofErr w:type="gramEnd"/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,в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(чеченский)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языке (чеченском)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Диагностическая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Проект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Зачетный рисунок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Зачетная работа</w:t>
            </w:r>
          </w:p>
        </w:tc>
      </w:tr>
      <w:tr w:rsidR="00D278B8" w:rsidRPr="00D278B8" w:rsidTr="00D278B8">
        <w:tc>
          <w:tcPr>
            <w:tcW w:w="1526" w:type="dxa"/>
            <w:vMerge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D278B8" w:rsidRPr="00D278B8" w:rsidRDefault="00D278B8" w:rsidP="00D278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942" w:type="dxa"/>
            <w:shd w:val="clear" w:color="auto" w:fill="auto"/>
          </w:tcPr>
          <w:p w:rsidR="00D278B8" w:rsidRPr="00D278B8" w:rsidRDefault="00D278B8" w:rsidP="00D278B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Зачет</w:t>
            </w:r>
          </w:p>
        </w:tc>
      </w:tr>
    </w:tbl>
    <w:p w:rsidR="00D278B8" w:rsidRPr="00D278B8" w:rsidRDefault="00D278B8" w:rsidP="00D278B8">
      <w:pPr>
        <w:spacing w:before="0" w:beforeAutospacing="0" w:after="18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278B8" w:rsidRPr="00D278B8" w:rsidRDefault="00D278B8" w:rsidP="00D278B8">
      <w:pPr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zh-CN"/>
        </w:rPr>
      </w:pPr>
    </w:p>
    <w:p w:rsidR="00D278B8" w:rsidRPr="00D278B8" w:rsidRDefault="00D278B8" w:rsidP="00D278B8">
      <w:pPr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:rsidR="00D278B8" w:rsidRPr="00D278B8" w:rsidRDefault="00D278B8" w:rsidP="00D278B8">
      <w:pPr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:rsidR="00D278B8" w:rsidRPr="00D278B8" w:rsidRDefault="00D278B8" w:rsidP="00D278B8">
      <w:pPr>
        <w:spacing w:before="0" w:beforeAutospacing="0" w:after="160" w:afterAutospacing="0" w:line="259" w:lineRule="auto"/>
        <w:rPr>
          <w:rFonts w:ascii="Calibri" w:eastAsia="Calibri" w:hAnsi="Calibri" w:cs="Times New Roman"/>
          <w:lang w:val="ru-RU"/>
        </w:rPr>
      </w:pPr>
    </w:p>
    <w:p w:rsidR="00D278B8" w:rsidRPr="00801BB6" w:rsidRDefault="00D278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6B114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353A0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935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53A0">
        <w:rPr>
          <w:lang w:val="ru-RU"/>
        </w:rPr>
        <w:t>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353A0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9353A0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D278B8" w:rsidRPr="00D278B8" w:rsidRDefault="00D278B8" w:rsidP="00D278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для 1–4-х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4"/>
        <w:gridCol w:w="4245"/>
        <w:gridCol w:w="692"/>
        <w:gridCol w:w="692"/>
        <w:gridCol w:w="692"/>
        <w:gridCol w:w="692"/>
      </w:tblGrid>
      <w:tr w:rsidR="00D278B8" w:rsidTr="00D278B8">
        <w:trPr>
          <w:trHeight w:val="7"/>
        </w:trPr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Формыорганизациивнеурочнойдеятельности</w:t>
            </w:r>
            <w:proofErr w:type="spellEnd"/>
          </w:p>
        </w:tc>
        <w:tc>
          <w:tcPr>
            <w:tcW w:w="4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</w:tr>
      <w:tr w:rsidR="00D278B8" w:rsidTr="00D278B8">
        <w:trPr>
          <w:trHeight w:val="7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 «А», 1 «Б»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 «А», 2 «Б»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 «А», 3 «Б»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 «А», 4 «Б»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спортсмены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8B8" w:rsidTr="00D278B8">
        <w:trPr>
          <w:trHeight w:val="5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Лего-конструирование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8B8" w:rsidTr="00D278B8">
        <w:trPr>
          <w:trHeight w:val="5"/>
        </w:trPr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«Я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Общественно полезная практика «Школа докторов здоровья»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8B8" w:rsidTr="00D278B8">
        <w:trPr>
          <w:trHeight w:val="5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Клуб проектов «Умники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умницы»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Кружок «Разговор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правильном питании»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P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27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Радужный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D278B8" w:rsidTr="00D278B8">
        <w:trPr>
          <w:trHeight w:val="5"/>
        </w:trPr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Радуга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278B8" w:rsidTr="00D278B8">
        <w:trPr>
          <w:trHeight w:val="6"/>
        </w:trPr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B8" w:rsidRDefault="00D278B8" w:rsidP="00D278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8B8" w:rsidRDefault="00D278B8" w:rsidP="00D27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</w:tbl>
    <w:p w:rsidR="00D278B8" w:rsidRDefault="00D278B8" w:rsidP="00D278B8"/>
    <w:p w:rsidR="00CD68D7" w:rsidRPr="00801BB6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6B114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E090B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CE09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90B">
        <w:rPr>
          <w:lang w:val="ru-RU"/>
        </w:rPr>
        <w:t>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E090B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084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90B">
        <w:rPr>
          <w:rFonts w:hAnsi="Times New Roman" w:cs="Times New Roman"/>
          <w:color w:val="000000"/>
          <w:sz w:val="24"/>
          <w:szCs w:val="24"/>
          <w:lang w:val="ru-RU"/>
        </w:rPr>
        <w:t>60</w:t>
      </w:r>
    </w:p>
    <w:p w:rsidR="006B1141" w:rsidRDefault="006B1141" w:rsidP="006B114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начального общего образования </w:t>
      </w:r>
    </w:p>
    <w:p w:rsidR="006B1141" w:rsidRDefault="006B1141" w:rsidP="006B114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 w:rsidR="00CE090B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CE09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90B">
        <w:rPr>
          <w:lang w:val="ru-RU"/>
        </w:rPr>
        <w:t>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на 2021/22</w:t>
      </w:r>
      <w:r w:rsidRPr="00814208">
        <w:rPr>
          <w:lang w:val="ru-RU"/>
        </w:rPr>
        <w:br/>
      </w:r>
      <w:r w:rsidRPr="008142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6B1141" w:rsidRPr="00A33773" w:rsidRDefault="006B1141" w:rsidP="006B1141">
      <w:pPr>
        <w:widowControl w:val="0"/>
        <w:autoSpaceDE w:val="0"/>
        <w:autoSpaceDN w:val="0"/>
        <w:adjustRightInd w:val="0"/>
        <w:spacing w:before="0" w:beforeAutospacing="0" w:after="0" w:afterAutospacing="0" w:line="23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                                               </w:t>
      </w:r>
      <w:r w:rsidRPr="00A3377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Пояснительная записка</w:t>
      </w:r>
    </w:p>
    <w:p w:rsidR="006B1141" w:rsidRPr="00A33773" w:rsidRDefault="006B1141" w:rsidP="006B1141">
      <w:pPr>
        <w:widowControl w:val="0"/>
        <w:autoSpaceDE w:val="0"/>
        <w:autoSpaceDN w:val="0"/>
        <w:adjustRightInd w:val="0"/>
        <w:spacing w:before="0" w:beforeAutospacing="0" w:after="0" w:afterAutospacing="0" w:line="65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B1141" w:rsidRPr="00A33773" w:rsidRDefault="006B1141" w:rsidP="006B1141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0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учебный график МБОУ «</w:t>
      </w:r>
      <w:proofErr w:type="spellStart"/>
      <w:r w:rsidR="001B6C0A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1B6C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B6C0A">
        <w:rPr>
          <w:lang w:val="ru-RU"/>
        </w:rPr>
        <w:t>СОШ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 составлен на основе ч. 1 ст. 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нагрузки, режима учебных занятий и продолжительности каникул.</w:t>
      </w:r>
    </w:p>
    <w:p w:rsidR="006B1141" w:rsidRPr="00A33773" w:rsidRDefault="006B1141" w:rsidP="006B1141">
      <w:pPr>
        <w:widowControl w:val="0"/>
        <w:autoSpaceDE w:val="0"/>
        <w:autoSpaceDN w:val="0"/>
        <w:adjustRightInd w:val="0"/>
        <w:spacing w:before="0" w:beforeAutospacing="0" w:after="0" w:afterAutospacing="0" w:line="6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B1141" w:rsidRPr="00A33773" w:rsidRDefault="006B1141" w:rsidP="006B1141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3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2 сентября и заканчивается в соответствии с учебным планом соответствующей общеобразовательной программы.</w:t>
      </w:r>
      <w:proofErr w:type="gramEnd"/>
    </w:p>
    <w:p w:rsidR="006B1141" w:rsidRPr="00A33773" w:rsidRDefault="006B1141" w:rsidP="006B1141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B1141" w:rsidRPr="00A33773" w:rsidRDefault="006B1141" w:rsidP="006B1141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6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освоения общеобразовательных программ учащимся предоставляются каникулы. </w:t>
      </w:r>
      <w:proofErr w:type="gram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2.4.2.2821-10 от 29.12.2010г. №189, Производственного календаря на 2018 год с праздничными и выходными днями, составленного согласно ст. 112 ТК РФ (в ред</w:t>
      </w:r>
      <w:proofErr w:type="gram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от 23.04.2012 N 35-ФЗ), приказа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Минздравсоцразвития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 переносе выходных дней в 2021-2022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году»</w:t>
      </w:r>
    </w:p>
    <w:p w:rsidR="006B1141" w:rsidRPr="00814208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1141" w:rsidRPr="00814208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6B1141" w:rsidRPr="00814208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6B1141" w:rsidRPr="00814208" w:rsidRDefault="006B1141" w:rsidP="006B11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B1141" w:rsidRPr="00814208" w:rsidRDefault="006B1141" w:rsidP="006B11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B1141" w:rsidRDefault="006B1141" w:rsidP="006B114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B1141" w:rsidRDefault="006B1141" w:rsidP="006B11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33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1141" w:rsidRDefault="006B1141" w:rsidP="006B114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34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p w:rsidR="006B1141" w:rsidRDefault="006B1141" w:rsidP="006B114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периода</w:t>
      </w:r>
      <w:proofErr w:type="spellEnd"/>
    </w:p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3"/>
        <w:gridCol w:w="1569"/>
        <w:gridCol w:w="1989"/>
        <w:gridCol w:w="1833"/>
        <w:gridCol w:w="1983"/>
      </w:tblGrid>
      <w:tr w:rsidR="006B1141" w:rsidTr="006B1141"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B1141" w:rsidTr="006B1141"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B1141" w:rsidTr="006B1141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B1141" w:rsidTr="006B1141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B1141" w:rsidTr="006B1141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6B1141" w:rsidTr="006B1141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B1141" w:rsidTr="006B1141"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</w:tbl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4"/>
        <w:gridCol w:w="1569"/>
        <w:gridCol w:w="1725"/>
        <w:gridCol w:w="1880"/>
        <w:gridCol w:w="2049"/>
      </w:tblGrid>
      <w:tr w:rsidR="006B1141" w:rsidTr="006B1141"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B1141" w:rsidTr="006B1141"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B1141" w:rsidTr="006B1141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B1141" w:rsidTr="006B1141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B1141" w:rsidTr="006B1141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6B1141" w:rsidTr="006B1141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B1141" w:rsidTr="006B1141">
        <w:tc>
          <w:tcPr>
            <w:tcW w:w="5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6B1141" w:rsidRPr="00814208" w:rsidRDefault="006B1141" w:rsidP="006B11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2"/>
        <w:gridCol w:w="1371"/>
        <w:gridCol w:w="2242"/>
        <w:gridCol w:w="3172"/>
      </w:tblGrid>
      <w:tr w:rsidR="006B1141" w:rsidRPr="00710053" w:rsidTr="006B1141"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rPr>
                <w:lang w:val="ru-RU"/>
              </w:rPr>
            </w:pPr>
            <w:r w:rsidRPr="008142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B1141" w:rsidTr="006B1141"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141" w:rsidTr="006B114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1141" w:rsidTr="006B114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B1141" w:rsidTr="006B114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1141" w:rsidTr="006B114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1141" w:rsidTr="006B114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6B1141" w:rsidTr="006B1141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1141" w:rsidTr="006B1141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6B1141" w:rsidTr="006B1141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</w:tbl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3"/>
        <w:gridCol w:w="1369"/>
        <w:gridCol w:w="2165"/>
        <w:gridCol w:w="3220"/>
      </w:tblGrid>
      <w:tr w:rsidR="006B1141" w:rsidRPr="00710053" w:rsidTr="006B1141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rPr>
                <w:lang w:val="ru-RU"/>
              </w:rPr>
            </w:pPr>
            <w:r w:rsidRPr="008142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B1141" w:rsidTr="006B1141">
        <w:tc>
          <w:tcPr>
            <w:tcW w:w="2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141" w:rsidTr="006B1141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1141" w:rsidTr="006B1141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B1141" w:rsidTr="006B1141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1141" w:rsidTr="006B1141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6B1141" w:rsidTr="006B1141"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B1141" w:rsidTr="006B1141"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6B1141" w:rsidTr="006B1141"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</w:tbl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1"/>
        <w:gridCol w:w="2437"/>
        <w:gridCol w:w="2437"/>
      </w:tblGrid>
      <w:tr w:rsidR="006B1141" w:rsidTr="006B1141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6B1141" w:rsidTr="006B1141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B1141" w:rsidTr="006B1141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6B1141" w:rsidTr="006B1141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6B1141" w:rsidTr="006B1141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8"/>
        <w:gridCol w:w="1458"/>
        <w:gridCol w:w="1529"/>
        <w:gridCol w:w="1472"/>
        <w:gridCol w:w="1330"/>
      </w:tblGrid>
      <w:tr w:rsidR="006B1141" w:rsidRPr="00710053" w:rsidTr="006B1141">
        <w:tc>
          <w:tcPr>
            <w:tcW w:w="3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2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814208">
              <w:rPr>
                <w:lang w:val="ru-RU"/>
              </w:rPr>
              <w:br/>
            </w:r>
            <w:r w:rsidRPr="008142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6B1141" w:rsidTr="006B1141">
        <w:tc>
          <w:tcPr>
            <w:tcW w:w="3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6B1141" w:rsidTr="006B1141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B1141" w:rsidTr="006B1141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6B1141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p w:rsidR="006B1141" w:rsidRPr="003A7649" w:rsidRDefault="003A7649" w:rsidP="006B11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 w:rsidR="006B11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Ind w:w="5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2"/>
        <w:gridCol w:w="3608"/>
        <w:gridCol w:w="2255"/>
      </w:tblGrid>
      <w:tr w:rsidR="00F97A96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96" w:rsidRDefault="00F97A96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96" w:rsidRDefault="00F97A96" w:rsidP="006B11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97A96" w:rsidRDefault="00F97A96" w:rsidP="00F97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97A96" w:rsidRPr="003A7649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F97A96" w:rsidP="00C50901">
            <w:pPr>
              <w:rPr>
                <w:sz w:val="24"/>
                <w:szCs w:val="24"/>
                <w:lang w:val="ru-RU"/>
              </w:rPr>
            </w:pPr>
            <w:r w:rsidRPr="00F97A96">
              <w:rPr>
                <w:sz w:val="24"/>
                <w:szCs w:val="24"/>
              </w:rPr>
              <w:t xml:space="preserve">    </w:t>
            </w:r>
            <w:r w:rsidRPr="00F97A96">
              <w:rPr>
                <w:sz w:val="24"/>
                <w:szCs w:val="24"/>
                <w:lang w:val="ru-RU"/>
              </w:rPr>
              <w:t xml:space="preserve">               </w:t>
            </w:r>
            <w:r>
              <w:rPr>
                <w:sz w:val="24"/>
                <w:szCs w:val="24"/>
                <w:lang w:val="ru-RU"/>
              </w:rPr>
              <w:t xml:space="preserve">                  </w:t>
            </w:r>
            <w:r w:rsidRPr="00F97A96">
              <w:rPr>
                <w:sz w:val="24"/>
                <w:szCs w:val="24"/>
                <w:lang w:val="ru-RU"/>
              </w:rPr>
              <w:t xml:space="preserve"> </w:t>
            </w:r>
            <w:r w:rsidR="00C50901">
              <w:rPr>
                <w:sz w:val="24"/>
                <w:szCs w:val="24"/>
                <w:lang w:val="ru-RU"/>
              </w:rPr>
              <w:t>0</w:t>
            </w:r>
            <w:r w:rsidR="001B6C0A">
              <w:rPr>
                <w:sz w:val="24"/>
                <w:szCs w:val="24"/>
                <w:lang w:val="ru-RU"/>
              </w:rPr>
              <w:t>9</w:t>
            </w:r>
            <w:r w:rsidR="001B6C0A" w:rsidRPr="003A7649">
              <w:rPr>
                <w:sz w:val="24"/>
                <w:szCs w:val="24"/>
                <w:lang w:val="ru-RU"/>
              </w:rPr>
              <w:t>.</w:t>
            </w:r>
            <w:r w:rsidR="001B6C0A">
              <w:rPr>
                <w:sz w:val="24"/>
                <w:szCs w:val="24"/>
                <w:lang w:val="ru-RU"/>
              </w:rPr>
              <w:t>0</w:t>
            </w:r>
            <w:r w:rsidR="003A7649" w:rsidRPr="003A7649">
              <w:rPr>
                <w:sz w:val="24"/>
                <w:szCs w:val="24"/>
                <w:lang w:val="ru-RU"/>
              </w:rPr>
              <w:t>0- 9.</w:t>
            </w:r>
            <w:r w:rsidR="003A7649">
              <w:rPr>
                <w:sz w:val="24"/>
                <w:szCs w:val="24"/>
                <w:lang w:val="ru-RU"/>
              </w:rPr>
              <w:t>40</w:t>
            </w:r>
            <w:r w:rsidRPr="003A7649">
              <w:rPr>
                <w:sz w:val="24"/>
                <w:szCs w:val="24"/>
                <w:lang w:val="ru-RU"/>
              </w:rPr>
              <w:t xml:space="preserve">                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Pr="003A7649" w:rsidRDefault="003A7649" w:rsidP="00A91EF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F97A96" w:rsidRPr="003A7649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76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урок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C50901" w:rsidP="00A91EF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3A7649">
              <w:rPr>
                <w:sz w:val="24"/>
                <w:szCs w:val="24"/>
                <w:lang w:val="ru-RU"/>
              </w:rPr>
              <w:t>9.45-10.25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Pr="003A7649" w:rsidRDefault="003A7649" w:rsidP="00A91EF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F97A96" w:rsidRPr="003A7649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76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 урок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3A7649" w:rsidP="00A91EF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10.35-11.15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Pr="003A7649" w:rsidRDefault="003A7649" w:rsidP="00A91EF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F97A96" w:rsidRPr="003A7649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76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урок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C50901" w:rsidP="00A91EF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11.25-14</w:t>
            </w:r>
            <w:r w:rsidR="00F97A96" w:rsidRPr="003A7649">
              <w:rPr>
                <w:sz w:val="24"/>
                <w:szCs w:val="24"/>
                <w:lang w:val="ru-RU"/>
              </w:rPr>
              <w:t>.40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Pr="003A7649" w:rsidRDefault="00F97A96" w:rsidP="00A91EF6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F97A96" w:rsidRPr="003A7649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76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урок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3A7649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76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Pr="003A7649" w:rsidRDefault="00F97A96" w:rsidP="00F97A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7A96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Pr="00814208" w:rsidRDefault="00F97A96" w:rsidP="006B1141">
            <w:pPr>
              <w:rPr>
                <w:lang w:val="ru-RU"/>
              </w:rPr>
            </w:pPr>
            <w:r w:rsidRPr="00814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Default="00F97A96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Default="00F97A96" w:rsidP="00F97A96"/>
        </w:tc>
      </w:tr>
      <w:tr w:rsidR="00F97A96" w:rsidTr="00F97A9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96" w:rsidRDefault="00F97A96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A96" w:rsidRDefault="00F97A96" w:rsidP="00F97A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1141" w:rsidRPr="00390BA3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2–4- классы</w:t>
      </w:r>
    </w:p>
    <w:tbl>
      <w:tblPr>
        <w:tblW w:w="10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"/>
        <w:gridCol w:w="1245"/>
        <w:gridCol w:w="721"/>
        <w:gridCol w:w="1626"/>
        <w:gridCol w:w="1276"/>
        <w:gridCol w:w="832"/>
        <w:gridCol w:w="1011"/>
        <w:gridCol w:w="1390"/>
        <w:gridCol w:w="12"/>
        <w:gridCol w:w="1420"/>
      </w:tblGrid>
      <w:tr w:rsidR="00887106" w:rsidTr="00887106">
        <w:trPr>
          <w:cantSplit/>
          <w:trHeight w:val="113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87106" w:rsidRDefault="00887106" w:rsidP="00390BA3">
            <w:pPr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87106" w:rsidRPr="00F94221" w:rsidRDefault="00887106" w:rsidP="00390BA3">
            <w:pPr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42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942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2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887106" w:rsidRPr="00887106" w:rsidRDefault="00887106" w:rsidP="00887106">
            <w:pPr>
              <w:ind w:left="113" w:right="113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Продолжительность</w:t>
            </w:r>
            <w:proofErr w:type="spellEnd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перемены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87106" w:rsidRPr="00887106" w:rsidRDefault="00887106" w:rsidP="00887106">
            <w:pPr>
              <w:ind w:left="113" w:right="113"/>
              <w:jc w:val="right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Продолжительность</w:t>
            </w:r>
            <w:proofErr w:type="spellEnd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урока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87106" w:rsidRPr="00887106" w:rsidRDefault="00887106" w:rsidP="00390BA3">
            <w:pPr>
              <w:ind w:left="113" w:right="113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Продолжительность</w:t>
            </w:r>
            <w:proofErr w:type="spellEnd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перемены</w:t>
            </w:r>
            <w:proofErr w:type="spellEnd"/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887106" w:rsidRPr="00887106" w:rsidRDefault="00887106" w:rsidP="00390BA3">
            <w:pPr>
              <w:ind w:left="113" w:right="113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Продолжительнос</w:t>
            </w:r>
            <w:proofErr w:type="spellEnd"/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87106" w:rsidRPr="00887106" w:rsidRDefault="00887106" w:rsidP="00390BA3">
            <w:pPr>
              <w:ind w:left="113" w:right="113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ть</w:t>
            </w:r>
            <w:proofErr w:type="spellEnd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87106">
              <w:rPr>
                <w:rFonts w:hAnsi="Times New Roman" w:cs="Times New Roman"/>
                <w:b/>
                <w:bCs/>
                <w:color w:val="000000"/>
                <w:szCs w:val="24"/>
              </w:rPr>
              <w:t>урока</w:t>
            </w:r>
            <w:proofErr w:type="spellEnd"/>
          </w:p>
        </w:tc>
      </w:tr>
      <w:tr w:rsidR="00887106" w:rsidTr="00887106">
        <w:trPr>
          <w:trHeight w:val="37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106" w:rsidRDefault="00887106" w:rsidP="00390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106" w:rsidRPr="00C50901" w:rsidRDefault="00887106" w:rsidP="00390BA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06" w:rsidRPr="00F94221" w:rsidRDefault="00887106" w:rsidP="00390B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7106" w:rsidRPr="00887106" w:rsidRDefault="00887106" w:rsidP="00390BA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106" w:rsidRPr="00F94221" w:rsidRDefault="00887106" w:rsidP="00390B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06" w:rsidRPr="00A67219" w:rsidRDefault="00A67219" w:rsidP="00390BA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7106" w:rsidRPr="00F94221" w:rsidRDefault="00887106" w:rsidP="00390B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219" w:rsidTr="00887106">
        <w:trPr>
          <w:trHeight w:val="386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Default="00A67219" w:rsidP="00390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3A7649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Pr="003A764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</w:t>
            </w:r>
            <w:r w:rsidRPr="003A7649">
              <w:rPr>
                <w:sz w:val="24"/>
                <w:szCs w:val="24"/>
                <w:lang w:val="ru-RU"/>
              </w:rPr>
              <w:t>0- 9.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887106" w:rsidRDefault="00A67219" w:rsidP="00887106">
            <w:pPr>
              <w:tabs>
                <w:tab w:val="left" w:pos="2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Pr="003A764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</w:t>
            </w:r>
            <w:r w:rsidRPr="003A7649">
              <w:rPr>
                <w:sz w:val="24"/>
                <w:szCs w:val="24"/>
                <w:lang w:val="ru-RU"/>
              </w:rPr>
              <w:t>0- 9.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887106" w:rsidRDefault="00A67219" w:rsidP="00471BA3">
            <w:pPr>
              <w:tabs>
                <w:tab w:val="left" w:pos="2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Pr="003A764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</w:t>
            </w:r>
            <w:r w:rsidRPr="003A7649">
              <w:rPr>
                <w:sz w:val="24"/>
                <w:szCs w:val="24"/>
                <w:lang w:val="ru-RU"/>
              </w:rPr>
              <w:t>0- 9.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887106" w:rsidRDefault="00A67219" w:rsidP="00471BA3">
            <w:pPr>
              <w:tabs>
                <w:tab w:val="left" w:pos="20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</w:tr>
      <w:tr w:rsidR="00A67219" w:rsidTr="00887106">
        <w:trPr>
          <w:trHeight w:val="307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Default="00A67219" w:rsidP="00390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3A7649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09.45-10.25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C50901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09.45-10.25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C50901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09.45-10.25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C50901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A67219" w:rsidTr="00887106">
        <w:trPr>
          <w:trHeight w:val="29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Default="00A67219" w:rsidP="00390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3A7649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10.35-11.15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887106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10.35-11.15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887106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10.35-11.15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887106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A67219" w:rsidTr="00887106">
        <w:trPr>
          <w:trHeight w:val="29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Default="00A67219" w:rsidP="00390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3A7649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11.25-14</w:t>
            </w:r>
            <w:r w:rsidRPr="003A7649">
              <w:rPr>
                <w:sz w:val="24"/>
                <w:szCs w:val="24"/>
                <w:lang w:val="ru-RU"/>
              </w:rPr>
              <w:t>.40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F94221" w:rsidRDefault="00A67219" w:rsidP="00887106">
            <w:pPr>
              <w:jc w:val="center"/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11.25-14</w:t>
            </w:r>
            <w:r w:rsidRPr="003A7649">
              <w:rPr>
                <w:sz w:val="24"/>
                <w:szCs w:val="24"/>
                <w:lang w:val="ru-RU"/>
              </w:rPr>
              <w:t>.40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F94221" w:rsidRDefault="00A67219" w:rsidP="00471BA3">
            <w:pPr>
              <w:jc w:val="center"/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3A7649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11.25-14</w:t>
            </w:r>
            <w:r w:rsidRPr="003A7649">
              <w:rPr>
                <w:sz w:val="24"/>
                <w:szCs w:val="24"/>
                <w:lang w:val="ru-RU"/>
              </w:rPr>
              <w:t>.40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F94221" w:rsidRDefault="00A67219" w:rsidP="00471BA3">
            <w:pPr>
              <w:jc w:val="center"/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</w:tr>
      <w:tr w:rsidR="00A67219" w:rsidTr="00887106">
        <w:trPr>
          <w:trHeight w:val="29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Default="00A67219" w:rsidP="00390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887106" w:rsidRDefault="00A67219" w:rsidP="008871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12.10-12.50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F94221" w:rsidRDefault="00A67219" w:rsidP="00887106">
            <w:pPr>
              <w:jc w:val="center"/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887106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12.10-12.50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219" w:rsidRPr="00F94221" w:rsidRDefault="00A67219" w:rsidP="00471BA3">
            <w:pPr>
              <w:jc w:val="center"/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7219" w:rsidRPr="00887106" w:rsidRDefault="00A67219" w:rsidP="00471B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12.10-12.50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219" w:rsidRPr="00F94221" w:rsidRDefault="00A67219" w:rsidP="00471BA3">
            <w:pPr>
              <w:jc w:val="center"/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</w:tr>
      <w:tr w:rsidR="00466663" w:rsidTr="00466663">
        <w:trPr>
          <w:trHeight w:val="29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11.15-11.55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11.15-11.55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663" w:rsidRPr="00F94221" w:rsidRDefault="00466663" w:rsidP="00A91EF6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11.15-11.55</w:t>
            </w: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663" w:rsidRPr="00F94221" w:rsidRDefault="00466663" w:rsidP="00466663">
            <w:pPr>
              <w:rPr>
                <w:sz w:val="24"/>
                <w:szCs w:val="24"/>
              </w:rPr>
            </w:pPr>
          </w:p>
        </w:tc>
      </w:tr>
      <w:tr w:rsidR="00466663" w:rsidTr="00466663">
        <w:trPr>
          <w:trHeight w:val="29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12.00-12.40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12.00-12.40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663" w:rsidRPr="00F94221" w:rsidRDefault="00466663" w:rsidP="00A91EF6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6663" w:rsidRPr="00F94221" w:rsidRDefault="00466663" w:rsidP="00390BA3">
            <w:pPr>
              <w:rPr>
                <w:sz w:val="24"/>
                <w:szCs w:val="24"/>
              </w:rPr>
            </w:pPr>
            <w:r w:rsidRPr="00F94221">
              <w:rPr>
                <w:sz w:val="24"/>
                <w:szCs w:val="24"/>
              </w:rPr>
              <w:t>12.00-12.40</w:t>
            </w: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663" w:rsidRPr="00F94221" w:rsidRDefault="00466663" w:rsidP="00466663">
            <w:pPr>
              <w:rPr>
                <w:sz w:val="24"/>
                <w:szCs w:val="24"/>
              </w:rPr>
            </w:pPr>
          </w:p>
        </w:tc>
      </w:tr>
      <w:tr w:rsidR="00390BA3" w:rsidRPr="00710053" w:rsidTr="00390BA3">
        <w:trPr>
          <w:trHeight w:val="294"/>
        </w:trPr>
        <w:tc>
          <w:tcPr>
            <w:tcW w:w="10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BA3" w:rsidRPr="00814208" w:rsidRDefault="00390BA3" w:rsidP="00FE6ED4">
            <w:pPr>
              <w:rPr>
                <w:lang w:val="ru-RU"/>
              </w:rPr>
            </w:pPr>
            <w:r w:rsidRPr="00814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FE6E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</w:t>
            </w:r>
            <w:r w:rsidRPr="00814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6B1141" w:rsidTr="00390BA3">
        <w:trPr>
          <w:trHeight w:val="575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141" w:rsidRPr="00FE6ED4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FE6E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D053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6ED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D053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6E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141" w:rsidRDefault="006B1141" w:rsidP="006B11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6B1141" w:rsidRPr="00390BA3" w:rsidRDefault="006B1141" w:rsidP="006B11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Организация промежуточной аттестации</w:t>
      </w:r>
    </w:p>
    <w:p w:rsidR="006B1141" w:rsidRPr="00814208" w:rsidRDefault="006B1141" w:rsidP="006B11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сроки с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апреля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года по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208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7"/>
        <w:gridCol w:w="3674"/>
        <w:gridCol w:w="1966"/>
        <w:gridCol w:w="2510"/>
      </w:tblGrid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F627E1" w:rsidRDefault="00F627E1" w:rsidP="006B11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</w:t>
            </w:r>
            <w:bookmarkStart w:id="10" w:name="_GoBack"/>
            <w:bookmarkEnd w:id="10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18.04–13.05.2022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rPr>
                <w:lang w:val="ru-RU"/>
              </w:rPr>
            </w:pPr>
            <w:r w:rsidRPr="00814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Pr="00814208" w:rsidRDefault="006B1141" w:rsidP="006B1141">
            <w:pPr>
              <w:rPr>
                <w:lang w:val="ru-RU"/>
              </w:rPr>
            </w:pPr>
            <w:r w:rsidRPr="00814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6B1141" w:rsidTr="006B11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141" w:rsidRDefault="006B1141" w:rsidP="006B11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</w:tbl>
    <w:p w:rsidR="006B1141" w:rsidRDefault="006B1141" w:rsidP="006B1141"/>
    <w:p w:rsidR="00CD68D7" w:rsidRPr="00801BB6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D68D7" w:rsidRPr="00801B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0081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E10EC6"/>
    <w:multiLevelType w:val="hybridMultilevel"/>
    <w:tmpl w:val="EC4472D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357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94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2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3C6F"/>
    <w:rsid w:val="00084EA7"/>
    <w:rsid w:val="001B6C0A"/>
    <w:rsid w:val="001C7BED"/>
    <w:rsid w:val="002378E7"/>
    <w:rsid w:val="00237EC8"/>
    <w:rsid w:val="002C4673"/>
    <w:rsid w:val="002D33B1"/>
    <w:rsid w:val="002D3591"/>
    <w:rsid w:val="002F4BC1"/>
    <w:rsid w:val="003514A0"/>
    <w:rsid w:val="003713E5"/>
    <w:rsid w:val="00390BA3"/>
    <w:rsid w:val="003A7649"/>
    <w:rsid w:val="003E693A"/>
    <w:rsid w:val="00466663"/>
    <w:rsid w:val="004B5C49"/>
    <w:rsid w:val="004F7E17"/>
    <w:rsid w:val="005A05CE"/>
    <w:rsid w:val="005F53C9"/>
    <w:rsid w:val="00653AF6"/>
    <w:rsid w:val="006B1141"/>
    <w:rsid w:val="006B64FD"/>
    <w:rsid w:val="006D055C"/>
    <w:rsid w:val="00710053"/>
    <w:rsid w:val="007371B6"/>
    <w:rsid w:val="00760385"/>
    <w:rsid w:val="00796B88"/>
    <w:rsid w:val="007E07BD"/>
    <w:rsid w:val="00801BB6"/>
    <w:rsid w:val="00887106"/>
    <w:rsid w:val="009353A0"/>
    <w:rsid w:val="00971A2B"/>
    <w:rsid w:val="00A67219"/>
    <w:rsid w:val="00A859CE"/>
    <w:rsid w:val="00AB6198"/>
    <w:rsid w:val="00B73A5A"/>
    <w:rsid w:val="00B97AEB"/>
    <w:rsid w:val="00C348D7"/>
    <w:rsid w:val="00C50901"/>
    <w:rsid w:val="00CD68D7"/>
    <w:rsid w:val="00CE090B"/>
    <w:rsid w:val="00CF231E"/>
    <w:rsid w:val="00D0536B"/>
    <w:rsid w:val="00D278B8"/>
    <w:rsid w:val="00E438A1"/>
    <w:rsid w:val="00EA5570"/>
    <w:rsid w:val="00EE7320"/>
    <w:rsid w:val="00F01E19"/>
    <w:rsid w:val="00F627E1"/>
    <w:rsid w:val="00F97A96"/>
    <w:rsid w:val="00FB0501"/>
    <w:rsid w:val="00FE6ED4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64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39"/>
    <w:rsid w:val="00D278B8"/>
    <w:pPr>
      <w:spacing w:before="0" w:beforeAutospacing="0" w:after="0" w:afterAutospacing="0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64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39"/>
    <w:rsid w:val="00D278B8"/>
    <w:pPr>
      <w:spacing w:before="0" w:beforeAutospacing="0" w:after="0" w:afterAutospacing="0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</dc:creator>
  <dc:description>Подготовлено экспертами Актион-МЦФЭР</dc:description>
  <cp:lastModifiedBy>хава</cp:lastModifiedBy>
  <cp:revision>41</cp:revision>
  <cp:lastPrinted>2021-08-30T11:16:00Z</cp:lastPrinted>
  <dcterms:created xsi:type="dcterms:W3CDTF">2021-08-28T10:34:00Z</dcterms:created>
  <dcterms:modified xsi:type="dcterms:W3CDTF">2021-12-19T07:58:00Z</dcterms:modified>
</cp:coreProperties>
</file>