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5433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CC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0" locked="0" layoutInCell="1" allowOverlap="1" wp14:anchorId="0554EE76" wp14:editId="264CE981">
            <wp:simplePos x="0" y="0"/>
            <wp:positionH relativeFrom="column">
              <wp:posOffset>2567940</wp:posOffset>
            </wp:positionH>
            <wp:positionV relativeFrom="paragraph">
              <wp:posOffset>-123190</wp:posOffset>
            </wp:positionV>
            <wp:extent cx="704850" cy="828675"/>
            <wp:effectExtent l="0" t="0" r="0" b="0"/>
            <wp:wrapNone/>
            <wp:docPr id="6" name="Рисунок 6" descr="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C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FA6BC06" wp14:editId="6A881AED">
                <wp:extent cx="628650" cy="790575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2F8E021" id="AutoShape 1" o:spid="_x0000_s1026" style="width:49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14:paraId="210F72EA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6C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ЧЕЧЕНСКАЯ  РЕСПУБЛИКА</w:t>
      </w:r>
    </w:p>
    <w:p w14:paraId="68B832C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D7FF558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786CC6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АДМИНИСТРАЦИЯ ВЕДЕНСКОГО МУНИЦИПАЛЬНОГО РАЙОНА </w:t>
      </w:r>
    </w:p>
    <w:p w14:paraId="30F42C0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"/>
          <w:szCs w:val="2"/>
          <w:lang w:eastAsia="ru-RU"/>
        </w:rPr>
      </w:pPr>
    </w:p>
    <w:p w14:paraId="2248DFBB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"/>
          <w:szCs w:val="4"/>
          <w:lang w:eastAsia="ru-RU"/>
        </w:rPr>
      </w:pPr>
    </w:p>
    <w:p w14:paraId="60BBD9B4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786CC6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МУНИЦИПАЛЬНОЕ УЧРЕЖДЕНИЕ «ВЕДЕНСКИЙ РАЙОННЫЙ ОТДЕЛ ОБРАЗОВАНИЯ»</w:t>
      </w:r>
    </w:p>
    <w:p w14:paraId="219BC741" w14:textId="77777777" w:rsidR="00786CC6" w:rsidRPr="00786CC6" w:rsidRDefault="00786CC6" w:rsidP="00786CC6">
      <w:pPr>
        <w:spacing w:after="0" w:line="240" w:lineRule="auto"/>
        <w:ind w:right="-5"/>
        <w:jc w:val="center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инд. 366337, Чеченская Республика, </w:t>
      </w:r>
      <w:proofErr w:type="spellStart"/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Веденский</w:t>
      </w:r>
      <w:proofErr w:type="spellEnd"/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ab/>
        <w:t xml:space="preserve"> район, ул. Крепостная, 3,  ИНН/КПП: 2003002842/200301001</w:t>
      </w:r>
    </w:p>
    <w:p w14:paraId="7037BB90" w14:textId="77777777" w:rsidR="00786CC6" w:rsidRPr="00786CC6" w:rsidRDefault="00786CC6" w:rsidP="00786CC6">
      <w:pPr>
        <w:spacing w:after="0" w:line="240" w:lineRule="auto"/>
        <w:ind w:right="-5"/>
        <w:jc w:val="center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 </w:t>
      </w:r>
      <w:r w:rsidRPr="00786CC6">
        <w:rPr>
          <w:rFonts w:ascii="Times New Roman" w:eastAsia="SimSun" w:hAnsi="Times New Roman" w:cs="Times New Roman"/>
          <w:sz w:val="16"/>
          <w:szCs w:val="16"/>
          <w:lang w:val="en-US" w:eastAsia="ru-RU"/>
        </w:rPr>
        <w:t>E</w:t>
      </w: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-</w:t>
      </w:r>
      <w:r w:rsidRPr="00786CC6">
        <w:rPr>
          <w:rFonts w:ascii="Times New Roman" w:eastAsia="SimSun" w:hAnsi="Times New Roman" w:cs="Times New Roman"/>
          <w:sz w:val="16"/>
          <w:szCs w:val="16"/>
          <w:lang w:val="en-US" w:eastAsia="ru-RU"/>
        </w:rPr>
        <w:t>mail</w:t>
      </w: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: </w:t>
      </w:r>
      <w:hyperlink r:id="rId9" w:history="1"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roo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_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vedeno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  </w:t>
      </w:r>
      <w:r w:rsidRPr="00786CC6">
        <w:rPr>
          <w:rFonts w:ascii="Times New Roman" w:eastAsia="SimSun" w:hAnsi="Times New Roman" w:cs="Times New Roman"/>
          <w:b/>
          <w:sz w:val="16"/>
          <w:szCs w:val="16"/>
          <w:lang w:eastAsia="ru-RU"/>
        </w:rPr>
        <w:t>/</w:t>
      </w: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тел: 8 (87134) 2-24-25</w:t>
      </w:r>
    </w:p>
    <w:p w14:paraId="252370EF" w14:textId="77777777" w:rsidR="00786CC6" w:rsidRPr="00786CC6" w:rsidRDefault="00786CC6" w:rsidP="00786CC6">
      <w:pPr>
        <w:spacing w:before="120" w:after="0" w:line="240" w:lineRule="auto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86CC6">
        <w:rPr>
          <w:rFonts w:ascii="SimSun" w:eastAsia="SimSun" w:hAnsi="SimSu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DF3E8" wp14:editId="3502BDC9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057900" cy="0"/>
                <wp:effectExtent l="19050" t="23495" r="19050" b="2413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463B695" id="Line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7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5BB050C5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78E8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C6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</w:t>
      </w:r>
    </w:p>
    <w:p w14:paraId="20C2A4C9" w14:textId="77777777" w:rsidR="00786CC6" w:rsidRPr="00786CC6" w:rsidRDefault="00786CC6" w:rsidP="0078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7627" w14:textId="66A3FEA4" w:rsidR="00786CC6" w:rsidRPr="00786CC6" w:rsidRDefault="00786CC6" w:rsidP="0078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C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6A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12.2022г.                                                                                 </w:t>
      </w:r>
      <w:r w:rsidR="000F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78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№_____</w:t>
      </w:r>
    </w:p>
    <w:p w14:paraId="1F19ACC8" w14:textId="77777777" w:rsidR="00786CC6" w:rsidRPr="00786CC6" w:rsidRDefault="00786CC6" w:rsidP="00786CC6">
      <w:pPr>
        <w:tabs>
          <w:tab w:val="left" w:pos="42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C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</w:t>
      </w:r>
    </w:p>
    <w:p w14:paraId="37063CBD" w14:textId="77777777" w:rsidR="00786CC6" w:rsidRPr="00786CC6" w:rsidRDefault="00786CC6" w:rsidP="00786CC6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13FCF2E" w14:textId="0BB17F42" w:rsidR="00B55665" w:rsidRDefault="00B55665" w:rsidP="000756EC">
      <w:pPr>
        <w:widowControl w:val="0"/>
        <w:spacing w:after="0" w:line="240" w:lineRule="auto"/>
        <w:ind w:right="4800"/>
        <w:rPr>
          <w:rFonts w:ascii="Times New Roman" w:eastAsia="Times New Roman" w:hAnsi="Times New Roman" w:cs="Times New Roman"/>
          <w:bCs/>
          <w:color w:val="111317"/>
          <w:sz w:val="28"/>
          <w:szCs w:val="28"/>
          <w:lang w:eastAsia="ru-RU" w:bidi="ru-RU"/>
        </w:rPr>
      </w:pPr>
      <w:r w:rsidRPr="0085431D">
        <w:rPr>
          <w:rFonts w:ascii="Times New Roman" w:eastAsia="Times New Roman" w:hAnsi="Times New Roman" w:cs="Times New Roman"/>
          <w:bCs/>
          <w:color w:val="111317"/>
          <w:sz w:val="28"/>
          <w:szCs w:val="28"/>
          <w:lang w:eastAsia="ru-RU" w:bidi="ru-RU"/>
        </w:rPr>
        <w:t>О переходе на обновленный федеральный государственный образовательный стандарт среднего общего образования</w:t>
      </w:r>
    </w:p>
    <w:p w14:paraId="3AA341BC" w14:textId="77777777" w:rsidR="000756EC" w:rsidRDefault="000756EC" w:rsidP="000756EC">
      <w:pPr>
        <w:widowControl w:val="0"/>
        <w:spacing w:after="0" w:line="240" w:lineRule="auto"/>
        <w:ind w:right="4800"/>
        <w:rPr>
          <w:rFonts w:ascii="Times New Roman" w:eastAsia="Times New Roman" w:hAnsi="Times New Roman" w:cs="Times New Roman"/>
          <w:bCs/>
          <w:color w:val="111317"/>
          <w:sz w:val="28"/>
          <w:szCs w:val="28"/>
          <w:lang w:eastAsia="ru-RU" w:bidi="ru-RU"/>
        </w:rPr>
      </w:pPr>
    </w:p>
    <w:p w14:paraId="241D999F" w14:textId="77777777" w:rsidR="000756EC" w:rsidRPr="0085431D" w:rsidRDefault="000756EC" w:rsidP="000756EC">
      <w:pPr>
        <w:widowControl w:val="0"/>
        <w:spacing w:after="0" w:line="240" w:lineRule="auto"/>
        <w:ind w:right="48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19A20C5" w14:textId="77777777" w:rsidR="00786CC6" w:rsidRDefault="00B55665" w:rsidP="002A64B1">
      <w:pPr>
        <w:widowControl w:val="0"/>
        <w:spacing w:line="365" w:lineRule="exact"/>
        <w:ind w:firstLine="660"/>
        <w:jc w:val="both"/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</w:pP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 соответствии с Федеральным за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коном от 29 декабря 2012 г. №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273-ФЗ «Об образовании в Российской Федерации», </w:t>
      </w:r>
      <w:bookmarkStart w:id="1" w:name="_Hlk123110236"/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приказом</w:t>
      </w:r>
      <w:r w:rsidR="0085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Министерства просвещения Российской Ф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едерации от 12 августа 2022 г.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732 «О внесении изменений в федеральный государственный образовательный стандарт среднего общего образования, </w:t>
      </w:r>
      <w:bookmarkEnd w:id="1"/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утвержденный приказом Министерства образования и науки Российск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ой Федерации от 17 мая 2012 г.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413» (далее </w:t>
      </w:r>
      <w:r w:rsidRPr="0085431D">
        <w:rPr>
          <w:rFonts w:ascii="Times New Roman" w:eastAsia="Times New Roman" w:hAnsi="Times New Roman" w:cs="Times New Roman"/>
          <w:color w:val="393A3E"/>
          <w:sz w:val="28"/>
          <w:szCs w:val="28"/>
          <w:lang w:eastAsia="ru-RU" w:bidi="ru-RU"/>
        </w:rPr>
        <w:t xml:space="preserve">-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обновленный ФГОС СОО), письмом Министерства просвещения Российской 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Федерации от 17 ноября 2022 г.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03-18/89 «О направлении информации», </w:t>
      </w:r>
      <w:r w:rsidR="0085431D" w:rsidRPr="00332D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приказом Министерства  образования и науки Чеченской Ре</w:t>
      </w:r>
      <w:r w:rsidR="000756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спублики от </w:t>
      </w:r>
      <w:r w:rsidR="000756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5 декабря 2022 г.</w:t>
      </w:r>
      <w:r w:rsidR="0085431D" w:rsidRPr="00332D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1708-п «О переходе на обновленный федеральный государственный образовательный стандарт среднего общего образования, </w:t>
      </w:r>
      <w:r w:rsidRPr="00332D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также в целях нормативного, правового и организационного сопровождения введения и реализации обновленного ФГОС СОО в общеобразовательных организациях </w:t>
      </w:r>
      <w:r w:rsidR="00786CC6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Веденского</w:t>
      </w:r>
      <w:r w:rsidR="00574B41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муниципального района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Чеченской Республики,</w:t>
      </w:r>
      <w:r w:rsidR="00786CC6"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  <w:t xml:space="preserve"> </w:t>
      </w:r>
    </w:p>
    <w:p w14:paraId="34E3D0D7" w14:textId="2098D117" w:rsidR="00332DFD" w:rsidRDefault="00786CC6" w:rsidP="00786CC6">
      <w:pPr>
        <w:widowControl w:val="0"/>
        <w:spacing w:line="365" w:lineRule="exact"/>
        <w:ind w:firstLine="660"/>
        <w:jc w:val="center"/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  <w:t>П</w:t>
      </w:r>
      <w:r w:rsidR="00332DFD" w:rsidRPr="00332DFD"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  <w:t>риказываю:</w:t>
      </w:r>
    </w:p>
    <w:p w14:paraId="29DC19DB" w14:textId="180DA03A" w:rsidR="00B55665" w:rsidRPr="000756EC" w:rsidRDefault="000756EC" w:rsidP="000756EC">
      <w:pPr>
        <w:widowControl w:val="0"/>
        <w:spacing w:after="0" w:line="365" w:lineRule="exact"/>
        <w:ind w:firstLine="660"/>
        <w:jc w:val="both"/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1.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Рекомендовать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</w:r>
      <w:r w:rsidR="00332DFD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руководителям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  <w:t>общеобразовательных</w:t>
      </w:r>
      <w:r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организаций </w:t>
      </w:r>
      <w:r w:rsidR="00786CC6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Веденского</w:t>
      </w:r>
      <w:r w:rsidR="00332DFD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муниципального района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, осуществляющих образовательную деятельность по имеющим государственную аккредитацию основным образовательным программам </w:t>
      </w:r>
      <w:r w:rsidR="00B55665" w:rsidRPr="0007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соответствии с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ой Федерации от 17 мая 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lastRenderedPageBreak/>
        <w:t>2012 г.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413 (далее </w:t>
      </w:r>
      <w:r w:rsidR="00B55665" w:rsidRPr="000756EC">
        <w:rPr>
          <w:rFonts w:ascii="Times New Roman" w:eastAsia="Times New Roman" w:hAnsi="Times New Roman" w:cs="Times New Roman"/>
          <w:color w:val="393A3E"/>
          <w:sz w:val="28"/>
          <w:szCs w:val="28"/>
          <w:lang w:eastAsia="ru-RU" w:bidi="ru-RU"/>
        </w:rPr>
        <w:t xml:space="preserve">-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ФГОС СОО старой редакции):</w:t>
      </w:r>
      <w:r w:rsidR="00332DFD" w:rsidRPr="0007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2DFD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о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существить прием на обучение в 10 классы в 2023/2024 учебном году по основным образовательным программам в соответствии с обновленным ФГОС СОО.</w:t>
      </w:r>
    </w:p>
    <w:p w14:paraId="7BD8AA24" w14:textId="1406EED1" w:rsidR="00B55665" w:rsidRPr="00332DFD" w:rsidRDefault="000756EC" w:rsidP="000756EC">
      <w:pPr>
        <w:widowControl w:val="0"/>
        <w:tabs>
          <w:tab w:val="left" w:pos="0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  <w:t xml:space="preserve">2. </w:t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Обучение лиц, зачисленных на обучение в 10 классы в 2022/2023 учебном году по ФГОС СОО старой редакции, осуществлять в соответствии 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br/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с ФГОС СОО старой редакции до завершения ими обучения.</w:t>
      </w:r>
    </w:p>
    <w:p w14:paraId="42042123" w14:textId="64CDBEA3" w:rsidR="00B55665" w:rsidRPr="00332DFD" w:rsidRDefault="000756EC" w:rsidP="000756EC">
      <w:pPr>
        <w:widowControl w:val="0"/>
        <w:tabs>
          <w:tab w:val="left" w:pos="0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  <w:t xml:space="preserve">3. </w:t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Утвердить План-график мероприятий введения обновленного ФГОС СОО </w:t>
      </w:r>
      <w:r w:rsidR="00332DFD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общеобразовательные учреждения </w:t>
      </w:r>
      <w:r w:rsidR="00786CC6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Веденского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муниципального района (Приложение 1)</w:t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.</w:t>
      </w:r>
    </w:p>
    <w:p w14:paraId="2394501D" w14:textId="2DE7177C" w:rsidR="00B55665" w:rsidRPr="000756EC" w:rsidRDefault="000756EC" w:rsidP="000756EC">
      <w:pPr>
        <w:widowControl w:val="0"/>
        <w:tabs>
          <w:tab w:val="left" w:pos="0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4. </w:t>
      </w:r>
      <w:r w:rsidR="00332DFD" w:rsidRPr="00332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приказа оставляю за собой.</w:t>
      </w:r>
    </w:p>
    <w:p w14:paraId="416ADC6F" w14:textId="44175033" w:rsidR="00332DFD" w:rsidRDefault="00332DFD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6C9E53" w14:textId="5B02C246" w:rsidR="00786CC6" w:rsidRDefault="00786CC6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E3D565" w14:textId="267E2EA1" w:rsidR="00786CC6" w:rsidRDefault="00786CC6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1CF8D09" w14:textId="77777777" w:rsidR="00786CC6" w:rsidRPr="000756EC" w:rsidRDefault="00786CC6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A68EE3" w14:textId="77777777" w:rsidR="00332DFD" w:rsidRPr="000756EC" w:rsidRDefault="00332DFD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C47E45" w14:textId="5E5F0B27" w:rsidR="00332DFD" w:rsidRPr="00332DFD" w:rsidRDefault="002E1C64" w:rsidP="00332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32DFD" w:rsidRPr="00332DFD">
        <w:rPr>
          <w:rFonts w:ascii="Times New Roman" w:eastAsia="Calibri" w:hAnsi="Times New Roman" w:cs="Times New Roman"/>
          <w:sz w:val="28"/>
          <w:szCs w:val="28"/>
        </w:rPr>
        <w:t xml:space="preserve">Начальник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86CC6">
        <w:rPr>
          <w:rFonts w:ascii="Times New Roman" w:eastAsia="Calibri" w:hAnsi="Times New Roman" w:cs="Times New Roman"/>
          <w:sz w:val="28"/>
          <w:szCs w:val="28"/>
        </w:rPr>
        <w:t xml:space="preserve">      А.С. </w:t>
      </w:r>
      <w:proofErr w:type="spellStart"/>
      <w:r w:rsidR="00786CC6">
        <w:rPr>
          <w:rFonts w:ascii="Times New Roman" w:eastAsia="Calibri" w:hAnsi="Times New Roman" w:cs="Times New Roman"/>
          <w:sz w:val="28"/>
          <w:szCs w:val="28"/>
        </w:rPr>
        <w:t>Истамулов</w:t>
      </w:r>
      <w:proofErr w:type="spellEnd"/>
    </w:p>
    <w:p w14:paraId="1E2CF4CF" w14:textId="77777777" w:rsidR="00332DFD" w:rsidRPr="00332DFD" w:rsidRDefault="00332DFD" w:rsidP="00332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B3B33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A0B3086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13EC7FD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C696AFB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2C57074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9EB5257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494FA3F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26ADC52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D276105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C7F583D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A320610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B48C227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8591D81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594E283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67D8583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02DB73A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4083016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F7C2EFA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C1C9A91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0113924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1602146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6A01DBC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F0AE035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044813E" w14:textId="3DEFE354" w:rsidR="00332DFD" w:rsidRPr="00B55665" w:rsidRDefault="00332DFD" w:rsidP="00332DFD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ectPr w:rsidR="00332DFD" w:rsidRPr="00B55665" w:rsidSect="000756EC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0502CE8F" w14:textId="29AA9C7E" w:rsidR="00B55665" w:rsidRPr="00B55665" w:rsidRDefault="00B55665" w:rsidP="00B55665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  <w:r w:rsidRPr="00B5566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77B29A9" wp14:editId="23104AF8">
                <wp:simplePos x="0" y="0"/>
                <wp:positionH relativeFrom="margin">
                  <wp:posOffset>5922645</wp:posOffset>
                </wp:positionH>
                <wp:positionV relativeFrom="paragraph">
                  <wp:posOffset>-635</wp:posOffset>
                </wp:positionV>
                <wp:extent cx="652145" cy="350520"/>
                <wp:effectExtent l="0" t="0" r="14605" b="1143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20993" w14:textId="01B9C8BF" w:rsidR="00B55665" w:rsidRDefault="00B55665" w:rsidP="00B55665">
                            <w:pPr>
                              <w:pStyle w:val="7"/>
                              <w:shd w:val="clear" w:color="auto" w:fill="auto"/>
                              <w:tabs>
                                <w:tab w:val="left" w:leader="underscore" w:pos="63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77B2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6.35pt;margin-top:-.05pt;width:51.35pt;height:27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bgrQ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" filled="f" stroked="f">
                <v:textbox style="mso-fit-shape-to-text:t" inset="0,0,0,0">
                  <w:txbxContent>
                    <w:p w14:paraId="26920993" w14:textId="01B9C8BF" w:rsidR="00B55665" w:rsidRDefault="00B55665" w:rsidP="00B55665">
                      <w:pPr>
                        <w:pStyle w:val="7"/>
                        <w:shd w:val="clear" w:color="auto" w:fill="auto"/>
                        <w:tabs>
                          <w:tab w:val="left" w:leader="underscore" w:pos="638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566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7F349F3" wp14:editId="1D20FC7B">
                <wp:simplePos x="0" y="0"/>
                <wp:positionH relativeFrom="margin">
                  <wp:posOffset>7470775</wp:posOffset>
                </wp:positionH>
                <wp:positionV relativeFrom="paragraph">
                  <wp:posOffset>1270</wp:posOffset>
                </wp:positionV>
                <wp:extent cx="1463040" cy="683260"/>
                <wp:effectExtent l="3175" t="1270" r="63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610D0" w14:textId="4507D29C" w:rsidR="00B55665" w:rsidRDefault="00B55665" w:rsidP="00B55665">
                            <w:pPr>
                              <w:pStyle w:val="80"/>
                              <w:shd w:val="clear" w:color="auto" w:fill="auto"/>
                              <w:tabs>
                                <w:tab w:val="left" w:pos="2122"/>
                              </w:tabs>
                              <w:ind w:firstLine="900"/>
                            </w:pPr>
                            <w:r>
                              <w:rPr>
                                <w:rStyle w:val="8Exact"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7F349F3" id="Text Box 12" o:spid="_x0000_s1027" type="#_x0000_t202" style="position:absolute;margin-left:588.25pt;margin-top:.1pt;width:115.2pt;height:53.8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GwsQIAALE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" filled="f" stroked="f">
                <v:textbox style="mso-fit-shape-to-text:t" inset="0,0,0,0">
                  <w:txbxContent>
                    <w:p w14:paraId="4B8610D0" w14:textId="4507D29C" w:rsidR="00B55665" w:rsidRDefault="00B55665" w:rsidP="00B55665">
                      <w:pPr>
                        <w:pStyle w:val="80"/>
                        <w:shd w:val="clear" w:color="auto" w:fill="auto"/>
                        <w:tabs>
                          <w:tab w:val="left" w:pos="2122"/>
                        </w:tabs>
                        <w:ind w:firstLine="900"/>
                      </w:pPr>
                      <w:r>
                        <w:rPr>
                          <w:rStyle w:val="8Exact"/>
                        </w:rPr>
                        <w:tab/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453"/>
      </w:tblGrid>
      <w:tr w:rsidR="00A174ED" w14:paraId="764D320B" w14:textId="77777777" w:rsidTr="0045671B">
        <w:tc>
          <w:tcPr>
            <w:tcW w:w="6232" w:type="dxa"/>
          </w:tcPr>
          <w:p w14:paraId="247B64A8" w14:textId="77777777" w:rsidR="00A174ED" w:rsidRDefault="00A174ED" w:rsidP="00B55665">
            <w:pPr>
              <w:widowControl w:val="0"/>
              <w:spacing w:line="288" w:lineRule="exact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9453" w:type="dxa"/>
          </w:tcPr>
          <w:p w14:paraId="5C114622" w14:textId="77777777" w:rsidR="00A174ED" w:rsidRPr="00A174ED" w:rsidRDefault="00A174ED" w:rsidP="000756EC">
            <w:pPr>
              <w:widowControl w:val="0"/>
              <w:spacing w:after="355"/>
              <w:ind w:left="39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Приложение 1</w:t>
            </w:r>
          </w:p>
          <w:p w14:paraId="2177E677" w14:textId="6974F802" w:rsidR="000756EC" w:rsidRDefault="000756EC" w:rsidP="000756EC">
            <w:pPr>
              <w:widowControl w:val="0"/>
              <w:spacing w:line="317" w:lineRule="exact"/>
              <w:ind w:left="3974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УТВЕРЖДЕН</w:t>
            </w:r>
            <w:r w:rsidR="00A174ED"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</w:t>
            </w:r>
          </w:p>
          <w:p w14:paraId="6326F6E8" w14:textId="4EFC2F57" w:rsidR="00A174ED" w:rsidRPr="00A174ED" w:rsidRDefault="00A174ED" w:rsidP="000756EC">
            <w:pPr>
              <w:widowControl w:val="0"/>
              <w:spacing w:line="317" w:lineRule="exact"/>
              <w:ind w:left="3974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приказом МУ «</w:t>
            </w:r>
            <w:proofErr w:type="spellStart"/>
            <w:r w:rsidR="00326A49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Веденский</w:t>
            </w:r>
            <w:proofErr w:type="spellEnd"/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РОО»</w:t>
            </w:r>
          </w:p>
          <w:p w14:paraId="68DAFB98" w14:textId="43D88566" w:rsidR="00A174ED" w:rsidRPr="00A174ED" w:rsidRDefault="00A174ED" w:rsidP="000756EC">
            <w:pPr>
              <w:widowControl w:val="0"/>
              <w:spacing w:line="317" w:lineRule="exact"/>
              <w:ind w:left="39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от </w:t>
            </w:r>
            <w:r w:rsidR="00326A49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18</w:t>
            </w: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.12.2022 №______</w:t>
            </w:r>
          </w:p>
          <w:p w14:paraId="2CD158EC" w14:textId="77777777" w:rsidR="00A174ED" w:rsidRDefault="00A174ED" w:rsidP="00B55665">
            <w:pPr>
              <w:widowControl w:val="0"/>
              <w:spacing w:line="288" w:lineRule="exact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14:paraId="417B1A9D" w14:textId="77777777" w:rsidR="00A174ED" w:rsidRDefault="00A174ED" w:rsidP="0045671B">
      <w:pPr>
        <w:widowControl w:val="0"/>
        <w:spacing w:after="0" w:line="288" w:lineRule="exact"/>
        <w:ind w:right="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10E5FCE2" w14:textId="77777777" w:rsidR="00A174ED" w:rsidRDefault="00A174ED" w:rsidP="00B55665">
      <w:pPr>
        <w:widowControl w:val="0"/>
        <w:spacing w:after="0" w:line="288" w:lineRule="exact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38C75863" w14:textId="2AB8DC3E" w:rsidR="00B55665" w:rsidRPr="00B55665" w:rsidRDefault="00B55665" w:rsidP="00B55665">
      <w:pPr>
        <w:widowControl w:val="0"/>
        <w:spacing w:after="0" w:line="288" w:lineRule="exact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5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ПЛАН-ГРАФИК</w:t>
      </w:r>
    </w:p>
    <w:p w14:paraId="52968F27" w14:textId="77777777" w:rsidR="00B55665" w:rsidRPr="00B55665" w:rsidRDefault="00B55665" w:rsidP="00B55665">
      <w:pPr>
        <w:widowControl w:val="0"/>
        <w:spacing w:after="0" w:line="288" w:lineRule="exact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55665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>мероприятий введения обновленного федерального государственного образовательного стандарта среднего</w:t>
      </w:r>
    </w:p>
    <w:p w14:paraId="74FEA60E" w14:textId="22EC69E5" w:rsidR="00B55665" w:rsidRPr="00B55665" w:rsidRDefault="00B55665" w:rsidP="00B55665">
      <w:pPr>
        <w:widowControl w:val="0"/>
        <w:spacing w:after="502" w:line="288" w:lineRule="exact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55665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общего образования в </w:t>
      </w:r>
      <w:r w:rsidR="000756EC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общеобразовательные учреждения </w:t>
      </w:r>
      <w:r w:rsidR="00326A49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>Веденского</w:t>
      </w:r>
      <w:r w:rsidR="000756EC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277"/>
        <w:gridCol w:w="2074"/>
        <w:gridCol w:w="2635"/>
        <w:gridCol w:w="3984"/>
      </w:tblGrid>
      <w:tr w:rsidR="001451EC" w:rsidRPr="001451EC" w14:paraId="4E30CBDA" w14:textId="77777777" w:rsidTr="00776227">
        <w:trPr>
          <w:trHeight w:hRule="exact" w:val="7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54D96" w14:textId="17E545AA" w:rsidR="00B55665" w:rsidRPr="001451EC" w:rsidRDefault="00B55665" w:rsidP="00B55665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</w:p>
          <w:p w14:paraId="5FEE5FE9" w14:textId="77777777" w:rsidR="00B55665" w:rsidRPr="001451EC" w:rsidRDefault="00B55665" w:rsidP="00B55665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п/п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677A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Наименование мероприятия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89A7F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Сроки</w:t>
            </w:r>
          </w:p>
          <w:p w14:paraId="4D3BD88C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исполнения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F479B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Ответственные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AC97E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Ожидаемые результаты</w:t>
            </w:r>
          </w:p>
        </w:tc>
      </w:tr>
      <w:tr w:rsidR="001451EC" w:rsidRPr="001451EC" w14:paraId="1BB79C9E" w14:textId="77777777" w:rsidTr="000756EC">
        <w:trPr>
          <w:trHeight w:hRule="exact" w:val="485"/>
          <w:jc w:val="center"/>
        </w:trPr>
        <w:tc>
          <w:tcPr>
            <w:tcW w:w="1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94562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1.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1451EC" w:rsidRPr="00A76374" w14:paraId="2833DD0E" w14:textId="77777777" w:rsidTr="000756EC">
        <w:trPr>
          <w:trHeight w:hRule="exact" w:val="26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0EF8" w14:textId="795A2AA8" w:rsidR="00B55665" w:rsidRPr="00A76374" w:rsidRDefault="00B55665" w:rsidP="00B55665">
            <w:pPr>
              <w:widowControl w:val="0"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3B6E" w14:textId="2866306D" w:rsidR="00B55665" w:rsidRPr="00A76374" w:rsidRDefault="00B55665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Актуализация деятельности, координирующих введение обновленного ФГОС СОО в 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Веденском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муниципальном районе Чеченской Республике (муниципальный координационный совет, региональн</w:t>
            </w:r>
            <w:r w:rsidR="00996667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 учебно-методическое объединение по общему образованию и д</w:t>
            </w:r>
            <w:r w:rsidR="00996667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.).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9DD6" w14:textId="749DACC7" w:rsidR="00B55665" w:rsidRPr="00A76374" w:rsidRDefault="00B55665" w:rsidP="00B55665">
            <w:pPr>
              <w:widowControl w:val="0"/>
              <w:spacing w:after="0" w:line="24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FCB69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</w:t>
            </w:r>
          </w:p>
          <w:p w14:paraId="15B153B0" w14:textId="1D732883" w:rsidR="00B55665" w:rsidRPr="00A76374" w:rsidRDefault="00B55665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523D" w14:textId="7AE4FE6B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управления введением обновленного ФГОС СОО на муниципальном уровнях и уровне образовательной организации</w:t>
            </w:r>
          </w:p>
        </w:tc>
      </w:tr>
      <w:tr w:rsidR="001451EC" w:rsidRPr="00A76374" w14:paraId="6ADB66B0" w14:textId="77777777" w:rsidTr="000756EC">
        <w:trPr>
          <w:trHeight w:hRule="exact" w:val="17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64CD" w14:textId="0C6A5FC8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3C99E" w14:textId="766D97CF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совещаний </w:t>
            </w:r>
            <w:r w:rsidR="00996667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руководителями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696022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ОУ</w:t>
            </w:r>
            <w:r w:rsidR="00A76374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организационному и методическому сопровождению работ по введению обновленного ФГОС СОО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3DD3B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январь, </w:t>
            </w:r>
          </w:p>
          <w:p w14:paraId="2EDAE211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февраль,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380C1BCF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 </w:t>
            </w:r>
          </w:p>
          <w:p w14:paraId="026A6E45" w14:textId="1E1F765A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50590" w14:textId="56B14047" w:rsidR="00B55665" w:rsidRPr="00A76374" w:rsidRDefault="001451EC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3D81" w14:textId="41C8D213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управления введением обновленного ФГОС СОО</w:t>
            </w:r>
            <w:r w:rsidR="00A76374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муниципальном уровнях и уровне образовательной организации</w:t>
            </w:r>
          </w:p>
        </w:tc>
      </w:tr>
    </w:tbl>
    <w:p w14:paraId="461B077C" w14:textId="14015590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4277"/>
        <w:gridCol w:w="2074"/>
        <w:gridCol w:w="2630"/>
        <w:gridCol w:w="4029"/>
      </w:tblGrid>
      <w:tr w:rsidR="001451EC" w:rsidRPr="00A76374" w14:paraId="367124B3" w14:textId="77777777" w:rsidTr="00A76374">
        <w:trPr>
          <w:trHeight w:hRule="exact" w:val="186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2E0A6" w14:textId="4FE83422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12169" w14:textId="5839BF74" w:rsidR="00B55665" w:rsidRPr="00A76374" w:rsidRDefault="00B55665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совещаний </w:t>
            </w:r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CB08B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Январь,</w:t>
            </w:r>
          </w:p>
          <w:p w14:paraId="44E91AA4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7AEC6E22" w14:textId="5B4A1A8B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май </w:t>
            </w:r>
          </w:p>
          <w:p w14:paraId="238BA292" w14:textId="31DCB3DA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88452" w14:textId="01067263" w:rsidR="00B55665" w:rsidRPr="00A76374" w:rsidRDefault="001451EC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909FD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дефицитов при введении обновленного ФГОС, определены способы по их ликвидации</w:t>
            </w:r>
          </w:p>
        </w:tc>
      </w:tr>
      <w:tr w:rsidR="00A76374" w:rsidRPr="00A76374" w14:paraId="36D37F44" w14:textId="77777777" w:rsidTr="00A76374">
        <w:trPr>
          <w:trHeight w:val="154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C69C1" w14:textId="10F51617" w:rsidR="00A76374" w:rsidRPr="00A76374" w:rsidRDefault="00A76374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1CF01" w14:textId="77777777" w:rsidR="00A76374" w:rsidRPr="00A76374" w:rsidRDefault="00A76374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Актуализация функций муниципальных координаторов по вопросам введения обновленного ФГОС СОО (синхронизация их деятельности в рамках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348E" w14:textId="77777777" w:rsidR="00A76374" w:rsidRPr="00A76374" w:rsidRDefault="00A76374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E13D" w14:textId="76D50E7F" w:rsidR="00A76374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096BB" w14:textId="3B6325BE" w:rsidR="00A76374" w:rsidRPr="00A76374" w:rsidRDefault="00A76374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муниципальных координаторов. Обеспечена оперативность во взаимодействии регионального координационного совета с муниципальными координаторами</w:t>
            </w:r>
          </w:p>
        </w:tc>
      </w:tr>
      <w:tr w:rsidR="001451EC" w:rsidRPr="00A76374" w14:paraId="3C95E947" w14:textId="77777777" w:rsidTr="00A76374">
        <w:trPr>
          <w:trHeight w:hRule="exact" w:val="222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62CCA" w14:textId="01EF4BA6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14076" w14:textId="2EE7FD92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образовательными</w:t>
            </w:r>
            <w:r w:rsidR="00A76374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организациями самодиагностики готовности к введению обновленного ФГОС СОО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4F75C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4F90A3C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670FBDA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E02CB1A" w14:textId="510A627B" w:rsidR="00B55665" w:rsidRPr="00A76374" w:rsidRDefault="00B55665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6954A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ЧР,</w:t>
            </w:r>
          </w:p>
          <w:p w14:paraId="246E422E" w14:textId="3C783D52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ЧР», </w:t>
            </w:r>
          </w:p>
          <w:p w14:paraId="450A007D" w14:textId="403A708F" w:rsidR="00A76374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95A0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Проведена оценка готовности к введению обновленного ФГОС СОО, выявлены дефициты</w:t>
            </w:r>
          </w:p>
        </w:tc>
      </w:tr>
    </w:tbl>
    <w:p w14:paraId="01CCB6DE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272"/>
        <w:gridCol w:w="2078"/>
        <w:gridCol w:w="2621"/>
        <w:gridCol w:w="4013"/>
      </w:tblGrid>
      <w:tr w:rsidR="001451EC" w:rsidRPr="00A76374" w14:paraId="49106693" w14:textId="77777777" w:rsidTr="00776227">
        <w:trPr>
          <w:trHeight w:hRule="exact" w:val="21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4567" w14:textId="2FECB3F2" w:rsidR="00B55665" w:rsidRPr="00A76374" w:rsidRDefault="00B55665" w:rsidP="00B55665">
            <w:pPr>
              <w:widowControl w:val="0"/>
              <w:spacing w:after="0" w:line="244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B3878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B25C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январь, </w:t>
            </w:r>
          </w:p>
          <w:p w14:paraId="4350E9E0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49F2FB96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март, </w:t>
            </w:r>
          </w:p>
          <w:p w14:paraId="6E96D8E0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апрель, </w:t>
            </w:r>
          </w:p>
          <w:p w14:paraId="3B61E835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май </w:t>
            </w:r>
          </w:p>
          <w:p w14:paraId="43A201F9" w14:textId="2C0AF4E6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C1FE3" w14:textId="77777777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ЧР,</w:t>
            </w:r>
          </w:p>
          <w:p w14:paraId="1DC011B9" w14:textId="677F0480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ЧР», </w:t>
            </w:r>
          </w:p>
          <w:p w14:paraId="64FE4EE7" w14:textId="0DE9BB8B" w:rsidR="00B55665" w:rsidRPr="00A76374" w:rsidRDefault="00326A49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5ED61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1451EC" w:rsidRPr="00A76374" w14:paraId="0601AA1F" w14:textId="77777777" w:rsidTr="00776227">
        <w:trPr>
          <w:trHeight w:hRule="exact" w:val="21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E20F" w14:textId="3016026A" w:rsidR="00B55665" w:rsidRPr="00A76374" w:rsidRDefault="00B55665" w:rsidP="00B55665">
            <w:pPr>
              <w:widowControl w:val="0"/>
              <w:spacing w:after="0" w:line="244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C05F5" w14:textId="79927F56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</w:t>
            </w:r>
            <w:r w:rsid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совместной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работы региональной/муниципальной системы контроля готовности к введению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F3EC" w14:textId="38F53479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</w:t>
            </w:r>
          </w:p>
          <w:p w14:paraId="18FD5947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 </w:t>
            </w:r>
          </w:p>
          <w:p w14:paraId="265D5DCC" w14:textId="31EAD515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41F92" w14:textId="77777777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ЧР,</w:t>
            </w:r>
          </w:p>
          <w:p w14:paraId="269BD904" w14:textId="7D284CD7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ЧР», </w:t>
            </w:r>
          </w:p>
          <w:p w14:paraId="5BB0815F" w14:textId="7C1E2D96" w:rsidR="00B55665" w:rsidRPr="00A76374" w:rsidRDefault="00326A49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FF9DF" w14:textId="359CA46A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готовности</w:t>
            </w:r>
            <w:r w:rsid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муниципальных образований к введению обновленного ФГОС СОО</w:t>
            </w:r>
          </w:p>
        </w:tc>
      </w:tr>
      <w:tr w:rsidR="001451EC" w:rsidRPr="00A76374" w14:paraId="783E8DF7" w14:textId="77777777" w:rsidTr="00776227">
        <w:trPr>
          <w:trHeight w:hRule="exact" w:val="18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80D07" w14:textId="665FA485" w:rsidR="00B55665" w:rsidRPr="00A76374" w:rsidRDefault="00B55665" w:rsidP="00B55665">
            <w:pPr>
              <w:widowControl w:val="0"/>
              <w:spacing w:after="0" w:line="244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88E00" w14:textId="77777777" w:rsidR="00B55665" w:rsidRPr="00A76374" w:rsidRDefault="00B55665" w:rsidP="00B55665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953F" w14:textId="75FD4D14" w:rsidR="00326A49" w:rsidRDefault="00B55665" w:rsidP="00326A4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сентябрь</w:t>
            </w:r>
          </w:p>
          <w:p w14:paraId="7F7C6246" w14:textId="2CC7CA7B" w:rsidR="00B55665" w:rsidRPr="00A76374" w:rsidRDefault="00B55665" w:rsidP="00326A4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3142F" w14:textId="659D46B4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A398B" w14:textId="77777777" w:rsidR="00B55665" w:rsidRPr="00A76374" w:rsidRDefault="00B55665" w:rsidP="00B55665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Оказана своевременная адресная помощь образовательным организациям</w:t>
            </w:r>
          </w:p>
        </w:tc>
      </w:tr>
      <w:tr w:rsidR="001451EC" w:rsidRPr="00A76374" w14:paraId="33D26543" w14:textId="77777777" w:rsidTr="00776227">
        <w:trPr>
          <w:trHeight w:hRule="exact" w:val="490"/>
          <w:jc w:val="center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94255" w14:textId="72FE7578" w:rsidR="00B55665" w:rsidRPr="00A76374" w:rsidRDefault="00EF6F1F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II</w:t>
            </w:r>
            <w:r w:rsidRPr="00EF6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.</w:t>
            </w:r>
            <w:r w:rsidR="00B55665"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Нормативное обеспечение введения обновленного ФГОС среднего общего образования</w:t>
            </w:r>
          </w:p>
        </w:tc>
      </w:tr>
      <w:tr w:rsidR="001451EC" w:rsidRPr="00A76374" w14:paraId="15126568" w14:textId="77777777" w:rsidTr="00776227">
        <w:trPr>
          <w:trHeight w:hRule="exact" w:val="18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7F87" w14:textId="5D84C539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01CC2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</w:t>
            </w:r>
          </w:p>
          <w:p w14:paraId="491C1997" w14:textId="6A762E3A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муниципального план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график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мероприятий по введению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E8AE6" w14:textId="77777777" w:rsidR="00B55665" w:rsidRPr="00A76374" w:rsidRDefault="00B55665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D50A1" w14:textId="061F6B86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B0D19" w14:textId="4C836366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управления введением обновленного ФГОС СОО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муниципальном уровне 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ых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организаци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</w:t>
            </w:r>
          </w:p>
        </w:tc>
      </w:tr>
    </w:tbl>
    <w:p w14:paraId="2249A6BF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282"/>
        <w:gridCol w:w="2069"/>
        <w:gridCol w:w="2635"/>
        <w:gridCol w:w="4003"/>
      </w:tblGrid>
      <w:tr w:rsidR="001451EC" w:rsidRPr="00A76374" w14:paraId="1F3BEB00" w14:textId="77777777" w:rsidTr="00776227">
        <w:trPr>
          <w:trHeight w:hRule="exact" w:val="24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E0AC" w14:textId="5DCF26E4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FB27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дефицитов при организации условий реализации обновленного ФГ'ОС 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C9D2C" w14:textId="04F03D58" w:rsidR="00326A49" w:rsidRDefault="00326A49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Январь,</w:t>
            </w:r>
          </w:p>
          <w:p w14:paraId="57FF672D" w14:textId="77777777" w:rsidR="00326A49" w:rsidRDefault="00326A49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03A3A2F7" w14:textId="77777777" w:rsidR="00326A49" w:rsidRDefault="00326A49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арт </w:t>
            </w:r>
          </w:p>
          <w:p w14:paraId="2992EAC0" w14:textId="58CB2051" w:rsidR="00B55665" w:rsidRPr="00A76374" w:rsidRDefault="00B55665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8A97" w14:textId="6309AAF4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5773B" w14:textId="3D3BA828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обновленным ФГОС СОО общеобразовательными организациями </w:t>
            </w:r>
          </w:p>
        </w:tc>
      </w:tr>
      <w:tr w:rsidR="001451EC" w:rsidRPr="00A76374" w14:paraId="6CDDB5B1" w14:textId="77777777" w:rsidTr="00776227">
        <w:trPr>
          <w:trHeight w:hRule="exact" w:val="490"/>
          <w:jc w:val="center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32D4D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III. Методическое обеспечение введении обновленного ФГОС среднего общего образования</w:t>
            </w:r>
          </w:p>
        </w:tc>
      </w:tr>
      <w:tr w:rsidR="00326A49" w:rsidRPr="00A76374" w14:paraId="5AF9F1AE" w14:textId="77777777" w:rsidTr="00776227">
        <w:trPr>
          <w:trHeight w:hRule="exact" w:val="130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3586" w14:textId="378E367A" w:rsidR="00326A49" w:rsidRPr="00A76374" w:rsidRDefault="00326A49" w:rsidP="00326A49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210A7" w14:textId="374B2E9C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Активизация (организация) работы учебно-методических объединений и ассоциаций учителей- предметников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7528" w14:textId="6FFAA7C4" w:rsidR="00326A49" w:rsidRDefault="00326A49" w:rsidP="00326A4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</w:t>
            </w:r>
          </w:p>
          <w:p w14:paraId="544BB9C5" w14:textId="77777777" w:rsidR="00326A49" w:rsidRDefault="00326A49" w:rsidP="00326A4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декабрь </w:t>
            </w:r>
          </w:p>
          <w:p w14:paraId="58258845" w14:textId="7E030109" w:rsidR="00326A49" w:rsidRPr="00A76374" w:rsidRDefault="00326A49" w:rsidP="00326A4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5FDA8" w14:textId="0B20A77C" w:rsidR="00326A49" w:rsidRPr="00A76374" w:rsidRDefault="00326A49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10141" w14:textId="7777777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326A49" w:rsidRPr="00A76374" w14:paraId="679D08C4" w14:textId="77777777" w:rsidTr="00776227">
        <w:trPr>
          <w:trHeight w:hRule="exact" w:val="18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7C99" w14:textId="757A68BD" w:rsidR="00326A49" w:rsidRPr="00A76374" w:rsidRDefault="00326A49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DD200" w14:textId="7777777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24DA0" w14:textId="7777777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Январь, </w:t>
            </w:r>
          </w:p>
          <w:p w14:paraId="4E169756" w14:textId="7777777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6A47DF77" w14:textId="7777777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март, </w:t>
            </w:r>
          </w:p>
          <w:p w14:paraId="2632DDB7" w14:textId="53B88EB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апрель </w:t>
            </w:r>
          </w:p>
          <w:p w14:paraId="559E0A5D" w14:textId="5EE8DB53" w:rsidR="00326A49" w:rsidRPr="00A76374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8C8DB" w14:textId="0B474B6A" w:rsidR="00326A49" w:rsidRPr="00A76374" w:rsidRDefault="00326A49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E61DC" w14:textId="7777777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326A49" w:rsidRPr="00A76374" w14:paraId="00B2A926" w14:textId="77777777" w:rsidTr="00776227">
        <w:trPr>
          <w:trHeight w:hRule="exact" w:val="270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62ADC" w14:textId="70AC59A3" w:rsidR="00326A49" w:rsidRPr="00A76374" w:rsidRDefault="00326A49" w:rsidP="00326A49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703BB" w14:textId="5A47DE2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Координация взаимодействия общеобразовательных организаций. организаций дополнительного образования, обеспечивающих реализацию основных образовательных программ начального общего и основного общего образования, в соответствии с обновленными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6CD30" w14:textId="77777777" w:rsidR="00326A49" w:rsidRPr="00A76374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- декабрь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A8361" w14:textId="27394022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F67C" w14:textId="4C7F168D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способы по использованию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результатов </w:t>
            </w:r>
          </w:p>
        </w:tc>
      </w:tr>
    </w:tbl>
    <w:p w14:paraId="36A4B443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282"/>
        <w:gridCol w:w="2078"/>
        <w:gridCol w:w="2626"/>
        <w:gridCol w:w="4018"/>
      </w:tblGrid>
      <w:tr w:rsidR="001451EC" w:rsidRPr="00A76374" w14:paraId="1BF12E1F" w14:textId="77777777" w:rsidTr="00776227">
        <w:trPr>
          <w:trHeight w:hRule="exact" w:val="215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42EC7" w14:textId="657641FA" w:rsidR="00B55665" w:rsidRPr="00A76374" w:rsidRDefault="00B55665" w:rsidP="00B55665">
            <w:pPr>
              <w:widowControl w:val="0"/>
              <w:spacing w:after="0" w:line="24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36A3A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F60F" w14:textId="77777777" w:rsidR="00B55665" w:rsidRPr="00A76374" w:rsidRDefault="00B55665" w:rsidP="00B55665">
            <w:pPr>
              <w:widowControl w:val="0"/>
              <w:spacing w:after="0" w:line="24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- июнь 2023</w:t>
            </w:r>
          </w:p>
          <w:p w14:paraId="7CA25FC2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DF64E" w14:textId="68A472AA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F0073" w14:textId="1109A80A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подходы к организации управления процессами введения обновленного ФГОС СОО </w:t>
            </w:r>
          </w:p>
        </w:tc>
      </w:tr>
      <w:tr w:rsidR="001451EC" w:rsidRPr="00A76374" w14:paraId="33527CFF" w14:textId="77777777" w:rsidTr="00776227">
        <w:trPr>
          <w:trHeight w:hRule="exact" w:val="185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15EF" w14:textId="3038385A" w:rsidR="00B55665" w:rsidRPr="00A76374" w:rsidRDefault="00B55665" w:rsidP="00B55665">
            <w:pPr>
              <w:widowControl w:val="0"/>
              <w:spacing w:after="0" w:line="24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D2DEA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75DC7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июнь - декабрь 2023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BB2BD" w14:textId="77777777" w:rsidR="00326A49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40A540C2" w14:textId="7A321EFC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2256D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1451EC" w:rsidRPr="00A76374" w14:paraId="0218AA21" w14:textId="77777777" w:rsidTr="00EF6F1F">
        <w:trPr>
          <w:trHeight w:hRule="exact" w:val="18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21787" w14:textId="150AC055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D8E87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1ADE1" w14:textId="77777777" w:rsidR="00B55665" w:rsidRPr="00A76374" w:rsidRDefault="00B55665" w:rsidP="00B55665">
            <w:pPr>
              <w:widowControl w:val="0"/>
              <w:spacing w:after="0" w:line="24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август 2023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DD2F8" w14:textId="77777777" w:rsidR="00326A49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4C286C9A" w14:textId="05646E73" w:rsidR="00B55665" w:rsidRPr="00A76374" w:rsidRDefault="003D6A26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B1DF2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1451EC" w:rsidRPr="00A76374" w14:paraId="33C503DB" w14:textId="77777777" w:rsidTr="00EF6F1F">
        <w:trPr>
          <w:trHeight w:hRule="exact" w:val="213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365F8" w14:textId="500D5F91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947E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757D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отдельному</w:t>
            </w:r>
          </w:p>
          <w:p w14:paraId="3FE41128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плану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248E" w14:textId="3033FB98" w:rsidR="00B55665" w:rsidRPr="00A76374" w:rsidRDefault="003D6A26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РОО»,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E5D10" w14:textId="77777777" w:rsidR="00B55665" w:rsidRPr="00A76374" w:rsidRDefault="00B55665" w:rsidP="00B5566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Достигнуто повышение качества российского образования</w:t>
            </w:r>
          </w:p>
        </w:tc>
      </w:tr>
      <w:tr w:rsidR="001451EC" w:rsidRPr="00A76374" w14:paraId="1EAB86AC" w14:textId="77777777" w:rsidTr="00EF6F1F">
        <w:trPr>
          <w:trHeight w:hRule="exact" w:val="13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1C89E" w14:textId="66DBB19E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A29FF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использования учителями- предметниками федерального банка заданий по формированию функциональной грамотности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9D1E2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1F480" w14:textId="77777777" w:rsidR="00326A49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12D5B86D" w14:textId="20D63953" w:rsidR="00B55665" w:rsidRPr="00A76374" w:rsidRDefault="003D6A26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0E199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Российские школьники умеют решать задачи с различными формулировками заданий</w:t>
            </w:r>
          </w:p>
        </w:tc>
      </w:tr>
    </w:tbl>
    <w:p w14:paraId="6017AA64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277"/>
        <w:gridCol w:w="2080"/>
        <w:gridCol w:w="2633"/>
        <w:gridCol w:w="4022"/>
      </w:tblGrid>
      <w:tr w:rsidR="001451EC" w:rsidRPr="00A76374" w14:paraId="2BD38D52" w14:textId="77777777" w:rsidTr="00776227">
        <w:trPr>
          <w:trHeight w:hRule="exact" w:val="490"/>
          <w:jc w:val="center"/>
        </w:trPr>
        <w:tc>
          <w:tcPr>
            <w:tcW w:w="13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13AC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IV. Кадровое обеспечение введения обновленного ФГОС среднего общего образования</w:t>
            </w:r>
          </w:p>
        </w:tc>
      </w:tr>
      <w:tr w:rsidR="001451EC" w:rsidRPr="00A76374" w14:paraId="2C6015A3" w14:textId="77777777" w:rsidTr="00776227">
        <w:trPr>
          <w:trHeight w:hRule="exact" w:val="13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1427A" w14:textId="0C7BAF35" w:rsidR="00B55665" w:rsidRPr="00A76374" w:rsidRDefault="00B55665" w:rsidP="003F1942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2B4B" w14:textId="3430396D" w:rsidR="00B55665" w:rsidRPr="00A76374" w:rsidRDefault="003D6A26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Направление на 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руководителей и специалистов </w:t>
            </w:r>
            <w:r w:rsidR="00326A49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="00326A49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C884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года, март - апрель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7E668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6339631F" w14:textId="55EBCA2C" w:rsidR="00B55665" w:rsidRPr="00A76374" w:rsidRDefault="003D6A26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C75CD" w14:textId="714ABC36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1451EC" w:rsidRPr="00A76374" w14:paraId="2F3F99BD" w14:textId="77777777" w:rsidTr="00EF6F1F">
        <w:trPr>
          <w:trHeight w:hRule="exact" w:val="18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AD1B9" w14:textId="266B33EB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C994B" w14:textId="2045177C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Направление на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специалистов муниципальных органов управления образованием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1D273" w14:textId="77777777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71483" w14:textId="77777777" w:rsidR="00DB3C21" w:rsidRDefault="00DB3C21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62035786" w14:textId="6351CE60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900A" w14:textId="061BF10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направления на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педагогических и управленческих команд </w:t>
            </w:r>
          </w:p>
        </w:tc>
      </w:tr>
      <w:tr w:rsidR="001451EC" w:rsidRPr="00A76374" w14:paraId="6A19917A" w14:textId="77777777" w:rsidTr="00EF6F1F">
        <w:trPr>
          <w:trHeight w:hRule="exact" w:val="24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9B3CA" w14:textId="13EB5E44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314D7" w14:textId="7B7D3636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Направление на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курсы 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 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34862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апрель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667F4" w14:textId="77777777" w:rsidR="00DB3C21" w:rsidRDefault="00DB3C21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242CADFF" w14:textId="52CC160A" w:rsidR="004A31EB" w:rsidRPr="00A76374" w:rsidRDefault="004A31EB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  <w:p w14:paraId="611BD3AB" w14:textId="5F52C005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44A1" w14:textId="77777777" w:rsidR="00B55665" w:rsidRPr="00A76374" w:rsidRDefault="00B55665" w:rsidP="00B5566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1451EC" w:rsidRPr="00A76374" w14:paraId="59F45A3D" w14:textId="77777777" w:rsidTr="00EF6F1F">
        <w:trPr>
          <w:trHeight w:hRule="exact" w:val="25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EEFFA" w14:textId="1B930A47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30EB" w14:textId="7E99180F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Направление на курсы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повышения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</w:t>
            </w:r>
          </w:p>
          <w:p w14:paraId="2256A52E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ФГОС СОО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B8849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август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95071" w14:textId="77777777" w:rsidR="00DB3C21" w:rsidRDefault="00DB3C21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121ACDB1" w14:textId="49292550" w:rsidR="004A31EB" w:rsidRPr="00A76374" w:rsidRDefault="004A31EB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  <w:p w14:paraId="3BAEBD06" w14:textId="78ACA3F4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666D9" w14:textId="77777777" w:rsidR="00B55665" w:rsidRPr="00A76374" w:rsidRDefault="00B55665" w:rsidP="00B5566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1451EC" w:rsidRPr="00A76374" w14:paraId="63A31AD1" w14:textId="77777777" w:rsidTr="00776227">
        <w:trPr>
          <w:trHeight w:hRule="exact" w:val="499"/>
          <w:jc w:val="center"/>
        </w:trPr>
        <w:tc>
          <w:tcPr>
            <w:tcW w:w="1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6B3F9" w14:textId="50F8846F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V. Мониторинг готовности </w:t>
            </w:r>
            <w:r w:rsidR="00A9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регионов</w:t>
            </w: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к введению обновленного ФГОС среднего общего образования</w:t>
            </w:r>
          </w:p>
        </w:tc>
      </w:tr>
    </w:tbl>
    <w:p w14:paraId="0348A915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14:paraId="158B465A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272"/>
        <w:gridCol w:w="2069"/>
        <w:gridCol w:w="2635"/>
        <w:gridCol w:w="4022"/>
      </w:tblGrid>
      <w:tr w:rsidR="00DB3C21" w:rsidRPr="00A76374" w14:paraId="0A652471" w14:textId="77777777" w:rsidTr="00BA7A74">
        <w:trPr>
          <w:trHeight w:hRule="exact" w:val="215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69542" w14:textId="5388D0B6" w:rsidR="00DB3C21" w:rsidRPr="00A76374" w:rsidRDefault="00DB3C21" w:rsidP="00DB3C21">
            <w:pPr>
              <w:widowControl w:val="0"/>
              <w:spacing w:after="0" w:line="244" w:lineRule="exact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8D60C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готовности образовательных организаций к введению обновленного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878BA" w14:textId="77777777" w:rsidR="00DB3C21" w:rsidRPr="00A76374" w:rsidRDefault="00DB3C21" w:rsidP="00DB3C21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- февраль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F35F6" w14:textId="5BB35EA9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5E028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муниципальных образований с низким уровнем готовности к введению обновленного ФГОС СОО</w:t>
            </w:r>
          </w:p>
        </w:tc>
      </w:tr>
      <w:tr w:rsidR="00DB3C21" w:rsidRPr="00A76374" w14:paraId="074E1071" w14:textId="77777777" w:rsidTr="00EF6F1F">
        <w:trPr>
          <w:trHeight w:hRule="exact" w:val="154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3C895" w14:textId="088E43C0" w:rsidR="00DB3C21" w:rsidRPr="00A76374" w:rsidRDefault="00DB3C21" w:rsidP="00DB3C21">
            <w:pPr>
              <w:widowControl w:val="0"/>
              <w:spacing w:after="0" w:line="24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2EB8D" w14:textId="41F54DE6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индивидуальных контрольных собеседований по 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образовательных организаций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введению обновленного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33786" w14:textId="77777777" w:rsidR="00DB3C21" w:rsidRPr="00A76374" w:rsidRDefault="00DB3C21" w:rsidP="00DB3C2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 - март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5C51B" w14:textId="344F6EC4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763D8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готовности муниципальных образований к введению обновленного ФГОС СОО</w:t>
            </w:r>
          </w:p>
        </w:tc>
      </w:tr>
      <w:tr w:rsidR="00DB3C21" w:rsidRPr="00A76374" w14:paraId="037F8D76" w14:textId="77777777" w:rsidTr="00EF6F1F">
        <w:trPr>
          <w:trHeight w:hRule="exact" w:val="26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70A7" w14:textId="09F1B56E" w:rsidR="00DB3C21" w:rsidRPr="00A76374" w:rsidRDefault="00DB3C21" w:rsidP="00DB3C21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399F3" w14:textId="2EC660FE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контрольных экспертных выездов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образовательные организации района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5CC9A" w14:textId="77777777" w:rsidR="00DB3C21" w:rsidRPr="00A76374" w:rsidRDefault="00DB3C21" w:rsidP="00DB3C21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1B2B" w14:textId="15186DB5" w:rsidR="00DB3C21" w:rsidRPr="00A76374" w:rsidRDefault="00DB3C21" w:rsidP="00DB3C21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A17C3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готовности муниципальных образований к введению обновленного ФГОС СОО.</w:t>
            </w:r>
          </w:p>
          <w:p w14:paraId="5B8E7732" w14:textId="6C48851B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Оказана помощь координационным группам по введению обновленного ФГОС СОО</w:t>
            </w:r>
          </w:p>
        </w:tc>
      </w:tr>
      <w:tr w:rsidR="00DB3C21" w:rsidRPr="00A76374" w14:paraId="78BC8F2D" w14:textId="77777777" w:rsidTr="00727A8B">
        <w:trPr>
          <w:trHeight w:hRule="exact" w:val="21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89B" w14:textId="398D951F" w:rsidR="00DB3C21" w:rsidRPr="00A76374" w:rsidRDefault="00DB3C21" w:rsidP="00DB3C21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19C1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реализации образовательными организациями обновленных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7B39D" w14:textId="77777777" w:rsidR="00DB3C21" w:rsidRPr="00A76374" w:rsidRDefault="00DB3C21" w:rsidP="00DB3C21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71DC" w14:textId="4C639DAB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EA7EA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качества реализации в муниципальных образованиях обновленного ФГОС СОО</w:t>
            </w:r>
          </w:p>
        </w:tc>
      </w:tr>
      <w:tr w:rsidR="001451EC" w:rsidRPr="00A76374" w14:paraId="0FF39910" w14:textId="77777777" w:rsidTr="00776227">
        <w:trPr>
          <w:trHeight w:hRule="exact" w:val="490"/>
          <w:jc w:val="center"/>
        </w:trPr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DA303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VI. </w:t>
            </w: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Информационное обеспечение введения обновленного ФГОС среднего общего образования</w:t>
            </w:r>
          </w:p>
        </w:tc>
      </w:tr>
      <w:tr w:rsidR="001451EC" w:rsidRPr="00A76374" w14:paraId="0DF9AE67" w14:textId="77777777" w:rsidTr="008A2A87">
        <w:trPr>
          <w:trHeight w:hRule="exact" w:val="164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AEBE" w14:textId="7AA5EFCD" w:rsidR="00B55665" w:rsidRPr="00A76374" w:rsidRDefault="00B55665" w:rsidP="00B55665">
            <w:pPr>
              <w:widowControl w:val="0"/>
              <w:spacing w:after="0" w:line="244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35DC8" w14:textId="54BC4EB8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Информирование общественности через средства массовой информации о</w:t>
            </w:r>
            <w:r w:rsidR="008A2A8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подготовке успешных практик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18251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года, далее ежемесячно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A6B53" w14:textId="5785BA6D" w:rsidR="00B55665" w:rsidRPr="00A76374" w:rsidRDefault="00DB3C21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438F4" w14:textId="45DBC0BB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Осознание обществом прав и возможностей, предоставляемых</w:t>
            </w:r>
            <w:r w:rsidR="008A2A8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системой образования Российской Федерации гражданам при реализации обновленных ФГОС </w:t>
            </w:r>
          </w:p>
        </w:tc>
      </w:tr>
    </w:tbl>
    <w:p w14:paraId="3EA45D04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14:paraId="429133C0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14:paraId="03809782" w14:textId="4B7307E2" w:rsidR="000D6F9E" w:rsidRPr="00A76374" w:rsidRDefault="000D6F9E" w:rsidP="003F00C9">
      <w:pPr>
        <w:jc w:val="center"/>
        <w:rPr>
          <w:sz w:val="24"/>
          <w:szCs w:val="24"/>
        </w:rPr>
      </w:pPr>
    </w:p>
    <w:sectPr w:rsidR="000D6F9E" w:rsidRPr="00A76374" w:rsidSect="00B55665">
      <w:headerReference w:type="default" r:id="rId10"/>
      <w:pgSz w:w="16840" w:h="11900" w:orient="landscape"/>
      <w:pgMar w:top="1344" w:right="563" w:bottom="1344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4E764" w14:textId="77777777" w:rsidR="00E24224" w:rsidRDefault="00E24224" w:rsidP="003F00C9">
      <w:pPr>
        <w:spacing w:after="0" w:line="240" w:lineRule="auto"/>
      </w:pPr>
      <w:r>
        <w:separator/>
      </w:r>
    </w:p>
  </w:endnote>
  <w:endnote w:type="continuationSeparator" w:id="0">
    <w:p w14:paraId="24F654E2" w14:textId="77777777" w:rsidR="00E24224" w:rsidRDefault="00E24224" w:rsidP="003F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950D4" w14:textId="77777777" w:rsidR="00E24224" w:rsidRDefault="00E24224" w:rsidP="003F00C9">
      <w:pPr>
        <w:spacing w:after="0" w:line="240" w:lineRule="auto"/>
      </w:pPr>
      <w:r>
        <w:separator/>
      </w:r>
    </w:p>
  </w:footnote>
  <w:footnote w:type="continuationSeparator" w:id="0">
    <w:p w14:paraId="6A81661B" w14:textId="77777777" w:rsidR="00E24224" w:rsidRDefault="00E24224" w:rsidP="003F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6E44" w14:textId="77777777" w:rsidR="003F00C9" w:rsidRDefault="003F00C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0B783F7" wp14:editId="4B4EA127">
              <wp:simplePos x="0" y="0"/>
              <wp:positionH relativeFrom="page">
                <wp:posOffset>7035165</wp:posOffset>
              </wp:positionH>
              <wp:positionV relativeFrom="page">
                <wp:posOffset>629920</wp:posOffset>
              </wp:positionV>
              <wp:extent cx="1981200" cy="189865"/>
              <wp:effectExtent l="0" t="127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6BAF1" w14:textId="0C6778E0" w:rsidR="003F00C9" w:rsidRDefault="003F00C9">
                          <w:pPr>
                            <w:tabs>
                              <w:tab w:val="right" w:pos="312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0B78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3.95pt;margin-top:49.6pt;width:156pt;height:14.9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" filled="f" stroked="f">
              <v:textbox style="mso-fit-shape-to-text:t" inset="0,0,0,0">
                <w:txbxContent>
                  <w:p w14:paraId="1716BAF1" w14:textId="0C6778E0" w:rsidR="003F00C9" w:rsidRDefault="003F00C9">
                    <w:pPr>
                      <w:tabs>
                        <w:tab w:val="right" w:pos="312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542"/>
    <w:multiLevelType w:val="multilevel"/>
    <w:tmpl w:val="4DC4C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133DA"/>
    <w:multiLevelType w:val="multilevel"/>
    <w:tmpl w:val="C3D8C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317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317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746E2"/>
    <w:multiLevelType w:val="multilevel"/>
    <w:tmpl w:val="3886C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06D27"/>
    <w:multiLevelType w:val="multilevel"/>
    <w:tmpl w:val="3886C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B7A51"/>
    <w:multiLevelType w:val="hybridMultilevel"/>
    <w:tmpl w:val="D47E8FAA"/>
    <w:lvl w:ilvl="0" w:tplc="CD887076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  <w:color w:val="111317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BF"/>
    <w:rsid w:val="000756EC"/>
    <w:rsid w:val="000D6F9E"/>
    <w:rsid w:val="000F2E6F"/>
    <w:rsid w:val="0011538F"/>
    <w:rsid w:val="001170F6"/>
    <w:rsid w:val="001451EC"/>
    <w:rsid w:val="001609CB"/>
    <w:rsid w:val="00223695"/>
    <w:rsid w:val="002A64B1"/>
    <w:rsid w:val="002E1C64"/>
    <w:rsid w:val="00326A49"/>
    <w:rsid w:val="00332DFD"/>
    <w:rsid w:val="003D5EE0"/>
    <w:rsid w:val="003D6A26"/>
    <w:rsid w:val="003F00C9"/>
    <w:rsid w:val="003F1942"/>
    <w:rsid w:val="004014BF"/>
    <w:rsid w:val="00403474"/>
    <w:rsid w:val="004350AE"/>
    <w:rsid w:val="0045671B"/>
    <w:rsid w:val="00477C8E"/>
    <w:rsid w:val="004A25B4"/>
    <w:rsid w:val="004A31EB"/>
    <w:rsid w:val="00557E44"/>
    <w:rsid w:val="00561FAC"/>
    <w:rsid w:val="00574B41"/>
    <w:rsid w:val="00634D93"/>
    <w:rsid w:val="00696022"/>
    <w:rsid w:val="006C04F1"/>
    <w:rsid w:val="00786CC6"/>
    <w:rsid w:val="007F78B4"/>
    <w:rsid w:val="0085431D"/>
    <w:rsid w:val="008A2A87"/>
    <w:rsid w:val="008B1485"/>
    <w:rsid w:val="00996667"/>
    <w:rsid w:val="009C391B"/>
    <w:rsid w:val="00A174ED"/>
    <w:rsid w:val="00A76374"/>
    <w:rsid w:val="00A97519"/>
    <w:rsid w:val="00AA3BBC"/>
    <w:rsid w:val="00AB0ECF"/>
    <w:rsid w:val="00B55665"/>
    <w:rsid w:val="00BF69AD"/>
    <w:rsid w:val="00DB3C21"/>
    <w:rsid w:val="00E24224"/>
    <w:rsid w:val="00EF6F1F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EE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5pt">
    <w:name w:val="Колонтитул + 6;5 pt"/>
    <w:basedOn w:val="a3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8D0D6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3F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0C9"/>
  </w:style>
  <w:style w:type="paragraph" w:styleId="a7">
    <w:name w:val="footer"/>
    <w:basedOn w:val="a"/>
    <w:link w:val="a8"/>
    <w:uiPriority w:val="99"/>
    <w:unhideWhenUsed/>
    <w:rsid w:val="003F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0C9"/>
  </w:style>
  <w:style w:type="character" w:customStyle="1" w:styleId="2">
    <w:name w:val="Основной текст (2)_"/>
    <w:basedOn w:val="a0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2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Exact">
    <w:name w:val="Основной текст (2) + 14 pt;Курсив Exact"/>
    <w:basedOn w:val="2"/>
    <w:rsid w:val="003F00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5183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link w:val="3"/>
    <w:rsid w:val="003F00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rsid w:val="003F00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таблице_"/>
    <w:basedOn w:val="a0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"/>
    <w:basedOn w:val="aa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F23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F00C9"/>
    <w:pPr>
      <w:widowControl w:val="0"/>
      <w:shd w:val="clear" w:color="auto" w:fill="FFFFFF"/>
      <w:spacing w:after="0" w:line="302" w:lineRule="exact"/>
      <w:ind w:firstLine="27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картинке"/>
    <w:basedOn w:val="a"/>
    <w:link w:val="Exact"/>
    <w:rsid w:val="003F00C9"/>
    <w:pPr>
      <w:widowControl w:val="0"/>
      <w:shd w:val="clear" w:color="auto" w:fill="FFFFFF"/>
      <w:spacing w:after="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3F00C9"/>
    <w:pPr>
      <w:ind w:left="720"/>
      <w:contextualSpacing/>
    </w:pPr>
  </w:style>
  <w:style w:type="character" w:customStyle="1" w:styleId="7Exact">
    <w:name w:val="Основной текст (7) Exact"/>
    <w:basedOn w:val="a0"/>
    <w:link w:val="7"/>
    <w:rsid w:val="00B55665"/>
    <w:rPr>
      <w:rFonts w:ascii="Times New Roman" w:eastAsia="Times New Roman" w:hAnsi="Times New Roman" w:cs="Times New Roman"/>
      <w:sz w:val="16"/>
      <w:szCs w:val="16"/>
      <w:shd w:val="clear" w:color="auto" w:fill="FFFFFF"/>
      <w:lang w:val="en-US" w:bidi="en-US"/>
    </w:rPr>
  </w:style>
  <w:style w:type="character" w:customStyle="1" w:styleId="8Exact">
    <w:name w:val="Основной текст (8) Exact"/>
    <w:basedOn w:val="8"/>
    <w:rsid w:val="00B55665"/>
    <w:rPr>
      <w:rFonts w:ascii="Times New Roman" w:eastAsia="Times New Roman" w:hAnsi="Times New Roman" w:cs="Times New Roman"/>
      <w:color w:val="414246"/>
      <w:shd w:val="clear" w:color="auto" w:fill="FFFFFF"/>
    </w:rPr>
  </w:style>
  <w:style w:type="character" w:customStyle="1" w:styleId="81ptExact">
    <w:name w:val="Основной текст (8) + Полужирный;Курсив;Интервал 1 pt Exact"/>
    <w:basedOn w:val="8"/>
    <w:rsid w:val="00B55665"/>
    <w:rPr>
      <w:rFonts w:ascii="Times New Roman" w:eastAsia="Times New Roman" w:hAnsi="Times New Roman" w:cs="Times New Roman"/>
      <w:b/>
      <w:bCs/>
      <w:i/>
      <w:iCs/>
      <w:color w:val="2F94E4"/>
      <w:spacing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556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B55665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customStyle="1" w:styleId="80">
    <w:name w:val="Основной текст (8)"/>
    <w:basedOn w:val="a"/>
    <w:link w:val="8"/>
    <w:rsid w:val="00B5566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A1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E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5pt">
    <w:name w:val="Колонтитул + 6;5 pt"/>
    <w:basedOn w:val="a3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8D0D6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3F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0C9"/>
  </w:style>
  <w:style w:type="paragraph" w:styleId="a7">
    <w:name w:val="footer"/>
    <w:basedOn w:val="a"/>
    <w:link w:val="a8"/>
    <w:uiPriority w:val="99"/>
    <w:unhideWhenUsed/>
    <w:rsid w:val="003F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0C9"/>
  </w:style>
  <w:style w:type="character" w:customStyle="1" w:styleId="2">
    <w:name w:val="Основной текст (2)_"/>
    <w:basedOn w:val="a0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2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Exact">
    <w:name w:val="Основной текст (2) + 14 pt;Курсив Exact"/>
    <w:basedOn w:val="2"/>
    <w:rsid w:val="003F00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5183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link w:val="3"/>
    <w:rsid w:val="003F00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rsid w:val="003F00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таблице_"/>
    <w:basedOn w:val="a0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"/>
    <w:basedOn w:val="aa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F23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F00C9"/>
    <w:pPr>
      <w:widowControl w:val="0"/>
      <w:shd w:val="clear" w:color="auto" w:fill="FFFFFF"/>
      <w:spacing w:after="0" w:line="302" w:lineRule="exact"/>
      <w:ind w:firstLine="27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картинке"/>
    <w:basedOn w:val="a"/>
    <w:link w:val="Exact"/>
    <w:rsid w:val="003F00C9"/>
    <w:pPr>
      <w:widowControl w:val="0"/>
      <w:shd w:val="clear" w:color="auto" w:fill="FFFFFF"/>
      <w:spacing w:after="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3F00C9"/>
    <w:pPr>
      <w:ind w:left="720"/>
      <w:contextualSpacing/>
    </w:pPr>
  </w:style>
  <w:style w:type="character" w:customStyle="1" w:styleId="7Exact">
    <w:name w:val="Основной текст (7) Exact"/>
    <w:basedOn w:val="a0"/>
    <w:link w:val="7"/>
    <w:rsid w:val="00B55665"/>
    <w:rPr>
      <w:rFonts w:ascii="Times New Roman" w:eastAsia="Times New Roman" w:hAnsi="Times New Roman" w:cs="Times New Roman"/>
      <w:sz w:val="16"/>
      <w:szCs w:val="16"/>
      <w:shd w:val="clear" w:color="auto" w:fill="FFFFFF"/>
      <w:lang w:val="en-US" w:bidi="en-US"/>
    </w:rPr>
  </w:style>
  <w:style w:type="character" w:customStyle="1" w:styleId="8Exact">
    <w:name w:val="Основной текст (8) Exact"/>
    <w:basedOn w:val="8"/>
    <w:rsid w:val="00B55665"/>
    <w:rPr>
      <w:rFonts w:ascii="Times New Roman" w:eastAsia="Times New Roman" w:hAnsi="Times New Roman" w:cs="Times New Roman"/>
      <w:color w:val="414246"/>
      <w:shd w:val="clear" w:color="auto" w:fill="FFFFFF"/>
    </w:rPr>
  </w:style>
  <w:style w:type="character" w:customStyle="1" w:styleId="81ptExact">
    <w:name w:val="Основной текст (8) + Полужирный;Курсив;Интервал 1 pt Exact"/>
    <w:basedOn w:val="8"/>
    <w:rsid w:val="00B55665"/>
    <w:rPr>
      <w:rFonts w:ascii="Times New Roman" w:eastAsia="Times New Roman" w:hAnsi="Times New Roman" w:cs="Times New Roman"/>
      <w:b/>
      <w:bCs/>
      <w:i/>
      <w:iCs/>
      <w:color w:val="2F94E4"/>
      <w:spacing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556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B55665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customStyle="1" w:styleId="80">
    <w:name w:val="Основной текст (8)"/>
    <w:basedOn w:val="a"/>
    <w:link w:val="8"/>
    <w:rsid w:val="00B5566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A1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o_vede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хава</cp:lastModifiedBy>
  <cp:revision>4</cp:revision>
  <cp:lastPrinted>2023-01-11T10:04:00Z</cp:lastPrinted>
  <dcterms:created xsi:type="dcterms:W3CDTF">2023-02-21T09:00:00Z</dcterms:created>
  <dcterms:modified xsi:type="dcterms:W3CDTF">2023-02-21T10:09:00Z</dcterms:modified>
</cp:coreProperties>
</file>