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8B2CE1" w:rsidRPr="008B2CE1" w:rsidTr="00263134">
        <w:trPr>
          <w:tblCellSpacing w:w="0" w:type="dxa"/>
        </w:trPr>
        <w:tc>
          <w:tcPr>
            <w:tcW w:w="0" w:type="auto"/>
            <w:vAlign w:val="center"/>
            <w:hideMark/>
          </w:tcPr>
          <w:p w:rsidR="008B2CE1" w:rsidRPr="008B2CE1" w:rsidRDefault="008B2CE1" w:rsidP="008B2CE1">
            <w:pPr>
              <w:spacing w:after="0" w:line="240" w:lineRule="auto"/>
              <w:outlineLvl w:val="2"/>
              <w:rPr>
                <w:rFonts w:ascii="Montserrat" w:eastAsia="Times New Roman" w:hAnsi="Montserrat" w:cs="Times New Roman"/>
                <w:b/>
                <w:bCs/>
                <w:color w:val="273350"/>
                <w:sz w:val="48"/>
                <w:szCs w:val="48"/>
                <w:lang w:eastAsia="ru-RU"/>
              </w:rPr>
            </w:pPr>
            <w:bookmarkStart w:id="0" w:name="_GoBack"/>
            <w:bookmarkEnd w:id="0"/>
            <w:r w:rsidRPr="008B2CE1">
              <w:rPr>
                <w:rFonts w:ascii="Montserrat" w:eastAsia="Times New Roman" w:hAnsi="Montserrat" w:cs="Times New Roman"/>
                <w:b/>
                <w:bCs/>
                <w:color w:val="273350"/>
                <w:sz w:val="48"/>
                <w:szCs w:val="48"/>
                <w:lang w:eastAsia="ru-RU"/>
              </w:rPr>
              <w:t>Российское движение детей и молодёжи «Движение Первых»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0"/>
            </w:tblGrid>
            <w:tr w:rsidR="008B2CE1" w:rsidRPr="008B2CE1" w:rsidTr="00BB5D0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B2CE1" w:rsidRPr="008B2CE1" w:rsidRDefault="008B2CE1" w:rsidP="008B2CE1">
                  <w:pPr>
                    <w:spacing w:after="0" w:line="240" w:lineRule="auto"/>
                    <w:outlineLvl w:val="2"/>
                    <w:rPr>
                      <w:rFonts w:ascii="Montserrat" w:eastAsia="Times New Roman" w:hAnsi="Montserrat" w:cs="Times New Roman"/>
                      <w:b/>
                      <w:bCs/>
                      <w:color w:val="273350"/>
                      <w:sz w:val="48"/>
                      <w:szCs w:val="48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noProof/>
                      <w:color w:val="273350"/>
                      <w:sz w:val="48"/>
                      <w:szCs w:val="48"/>
                      <w:lang w:eastAsia="ru-RU"/>
                    </w:rPr>
                    <w:drawing>
                      <wp:anchor distT="0" distB="0" distL="0" distR="0" simplePos="0" relativeHeight="251659264" behindDoc="0" locked="0" layoutInCell="1" allowOverlap="0" wp14:anchorId="759D7776" wp14:editId="34FCD072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6296025" cy="2514600"/>
                        <wp:effectExtent l="0" t="0" r="9525" b="0"/>
                        <wp:wrapSquare wrapText="bothSides"/>
                        <wp:docPr id="1" name="e7ac695acb27e44eea640c00d5551e92138c754a5a4141730d3d23aac36ec254" descr="https://gbou-im-u-a-ozdamirova.educhr.ru/index.php?component=download&amp;file=e7ac695acb27e44eea640c00d5551e92138c754a5a4141730d3d23aac36ec25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e7ac695acb27e44eea640c00d5551e92138c754a5a4141730d3d23aac36ec254" descr="https://gbou-im-u-a-ozdamirova.educhr.ru/index.php?component=download&amp;file=e7ac695acb27e44eea640c00d5551e92138c754a5a4141730d3d23aac36ec25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96025" cy="2514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8B2CE1" w:rsidRPr="008B2CE1" w:rsidRDefault="00263134" w:rsidP="008B2CE1">
                  <w:pPr>
                    <w:spacing w:before="100" w:beforeAutospacing="1" w:after="100" w:afterAutospacing="1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hyperlink r:id="rId6" w:tgtFrame="_blank" w:history="1">
                    <w:r w:rsidR="008B2CE1" w:rsidRPr="008B2CE1">
                      <w:rPr>
                        <w:rFonts w:ascii="Montserrat" w:eastAsia="Times New Roman" w:hAnsi="Montserrat" w:cs="Times New Roman"/>
                        <w:color w:val="273350"/>
                        <w:sz w:val="23"/>
                        <w:szCs w:val="23"/>
                        <w:lang w:eastAsia="ru-RU"/>
                      </w:rPr>
                      <w:t>РДДМ</w:t>
                    </w:r>
                  </w:hyperlink>
                  <w:r w:rsidR="008B2CE1"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 xml:space="preserve"> - это </w:t>
                  </w:r>
                  <w:proofErr w:type="gramStart"/>
                  <w:r w:rsidR="008B2CE1"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движение</w:t>
                  </w:r>
                  <w:proofErr w:type="gramEnd"/>
                  <w:r w:rsidR="008B2CE1"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 xml:space="preserve"> созданное при поддержке Президента Российской Федерации Путина В.В. Его название "ДВИЖЕНИЕ ПЕРВЫХ" символично и объединяет детей и молодёжь всей страны.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 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Из истории создания Российского движения детей и молодёжи «Движение Первых»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20 апреля 2022 года школьница из Севастополя – 12-летняя Диана Красовская предложила Президенту России Владимиру Путину создать Движение, объединяющее всех детей страны. Свою идею она озвучила на заседании Наблюдательного Совета президентской платформы АНО «Россия – страна возможностей». Владимир Путин поддержал инициативу и уже 19 мая 2022 года в Государственную Думу Российской Федерации внесен законопроект о создании Движения. 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 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На I Съезде Российского движения детей и молодежи делегаты от 89 региональных отделений Движения утвердили миссию, ценности и 12 основных направлений деятельности. 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 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Миссия Движения: 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 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– Быть с Россией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– Быть Человеком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– Быть</w:t>
                  </w:r>
                  <w:proofErr w:type="gramStart"/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 xml:space="preserve"> В</w:t>
                  </w:r>
                  <w:proofErr w:type="gramEnd"/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месте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– Быть в Движении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– Быть Первыми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 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b/>
                      <w:bCs/>
                      <w:color w:val="273350"/>
                      <w:sz w:val="23"/>
                      <w:szCs w:val="23"/>
                      <w:lang w:eastAsia="ru-RU"/>
                    </w:rPr>
                    <w:t>Ценности Движения:</w:t>
                  </w: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 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 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ЖИЗНЬ И ДОСТОИНСТВО. Участники Движения в первую очередь ценят жизнь каждого человека. Берегут чувство собственного достоинства и заботятся о сохранении достоинства окружающих.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ПАТРИОТИЗМ. Участники Движения любят свою Родину - Россию. Любовь к стране проявляется в делах и поступках.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ДРУЖБА. Движение – источник Дружбы для каждого из участников. Вступая в Движение, каждый может найти себе друзей близких по убеждениям, увлечениям, интересам и возрасту. В Движении друзья всегда рядом.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lastRenderedPageBreak/>
                    <w:t>ДОБРО И СПРАВЕДЛИВОСТЬ. Участники Движения действуют по справедливости, распространяют добро, считают доброту качеством сильных людей. Внутренний голос каждого говорит нам, что только добрые дела меняют жизнь к лучшему.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МЕЧТА. Участники Движения умеют мечтать и воплощать свои мечты в жизнь. Смелые мечты открывают человеку новые возможности, а человечеству – неизведанные горизонты.  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СОЗИДАТЕЛЬНЫЙ ТРУД. Каждый участник Движения своим трудом приносит пользу: создаёт новое качество своих знаний, умений и навыков, применяет их во благо своей семьи, Движения и всей страны.  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ВЗАИМОПОМОЩЬ И ВЗАИМОУВАЖЕНИЕ. Участники Движения действуют как одна команда, помогая друг другу в учебе, труде, поиске и раскрытии таланта каждого. Плечом к плечу преодолевают трудности. Уважают особенности каждого участника Движения, создавая пространство равных возможностей.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ЕДИНСТВО НАРОДОВ РОССИИ. Участники Движения, являясь новыми поколениями многонационального и многоконфессионального народа России, уважают культуру, традиции, обычаи и верования друг друга. Это уникальное достояние нашей страны: народов много, Родина – одна.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 xml:space="preserve">ИСТОРИЧЕСКАЯ ПАМЯТЬ. Участники Движения изучают, знают и защищают историю России, противостоят любым попыткам её искажения и </w:t>
                  </w:r>
                  <w:proofErr w:type="spellStart"/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очернения</w:t>
                  </w:r>
                  <w:proofErr w:type="spellEnd"/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. Берегут память о защитниках Отечества.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СЛУЖЕНИЕ ОТЕЧЕСТВУ. Участники Движения объединены с Отечеством одной судьбой. Каждый на своем месте готовит себя к служению Отечеству и ответственности за его будущее.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КРЕПКАЯ СЕМЬЯ. Участники Движения разделяют традиционные семейные ценности. Гордятся российской культурой отцовства и материнства. Уважают многодетность. Помогают младшим, заботятся в семье о бабушках и дедушках.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 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b/>
                      <w:bCs/>
                      <w:color w:val="273350"/>
                      <w:sz w:val="23"/>
                      <w:szCs w:val="23"/>
                      <w:lang w:eastAsia="ru-RU"/>
                    </w:rPr>
                    <w:t>Основные направления деятельности Движения: 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 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I. Образование и знания. «УЧИСЬ И ПОЗНАВАЙ!»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II. Наука и технологии. «ДЕРЗАЙ И ОТКРЫВАЙ!»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III. Труд, профессия и своё дело. «НАЙДИ ПРИЗВАНИЕ!»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IV. Культура и искусство. «СОЗДАВАЙ И ВДОХНОВЛЯЙ!»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 xml:space="preserve">V. </w:t>
                  </w:r>
                  <w:proofErr w:type="spellStart"/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Волонтёрство</w:t>
                  </w:r>
                  <w:proofErr w:type="spellEnd"/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 xml:space="preserve"> и добровольчество. «БЛАГО ТВОРИ!»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VI. Патриотизм и историческая память. «СЛУЖИ ОТЕЧЕСТВУ!»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VII. Спорт. «ДОСТИГАЙ И ПОБЕЖДАЙ!»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VIII. Здоровый образ жизни. «БУДЬ ЗДОРОВ!»  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IX. Медиа и коммуникации. «РАССКАЖИ О ГЛАВНОМ!» 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X. Дипломатия и международные отношения. «УМЕЙ ДРУЖИТЬ!»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XI. Экология и охрана природы. «БЕРЕГИ ПЛАНЕТУ!»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XII. Туризм и путешествия. «ОТКРЫВАЙ СТРАНУ!»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 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b/>
                      <w:bCs/>
                      <w:color w:val="273350"/>
                      <w:sz w:val="23"/>
                      <w:szCs w:val="23"/>
                      <w:lang w:eastAsia="ru-RU"/>
                    </w:rPr>
                    <w:t>Полезная информация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 </w:t>
                  </w:r>
                </w:p>
                <w:p w:rsidR="008B2CE1" w:rsidRPr="008B2CE1" w:rsidRDefault="00263134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hyperlink r:id="rId7" w:history="1">
                    <w:r w:rsidR="008B2CE1" w:rsidRPr="008B2CE1">
                      <w:rPr>
                        <w:rFonts w:ascii="Montserrat" w:eastAsia="Times New Roman" w:hAnsi="Montserrat" w:cs="Times New Roman"/>
                        <w:color w:val="273350"/>
                        <w:sz w:val="23"/>
                        <w:szCs w:val="23"/>
                        <w:lang w:eastAsia="ru-RU"/>
                      </w:rPr>
                      <w:t>Что такое РДДМ</w:t>
                    </w:r>
                  </w:hyperlink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 </w:t>
                  </w:r>
                </w:p>
                <w:p w:rsidR="008B2CE1" w:rsidRPr="008B2CE1" w:rsidRDefault="00263134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hyperlink r:id="rId8" w:history="1">
                    <w:r w:rsidR="008B2CE1" w:rsidRPr="008B2CE1">
                      <w:rPr>
                        <w:rFonts w:ascii="Montserrat" w:eastAsia="Times New Roman" w:hAnsi="Montserrat" w:cs="Times New Roman"/>
                        <w:color w:val="273350"/>
                        <w:sz w:val="23"/>
                        <w:szCs w:val="23"/>
                        <w:lang w:eastAsia="ru-RU"/>
                      </w:rPr>
                      <w:t>РДДМ - миссия, ценности, направления</w:t>
                    </w:r>
                  </w:hyperlink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 </w:t>
                  </w:r>
                </w:p>
                <w:p w:rsidR="008B2CE1" w:rsidRPr="008B2CE1" w:rsidRDefault="00263134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hyperlink r:id="rId9" w:history="1">
                    <w:r w:rsidR="008B2CE1" w:rsidRPr="008B2CE1">
                      <w:rPr>
                        <w:rFonts w:ascii="Montserrat" w:eastAsia="Times New Roman" w:hAnsi="Montserrat" w:cs="Times New Roman"/>
                        <w:color w:val="273350"/>
                        <w:sz w:val="23"/>
                        <w:szCs w:val="23"/>
                        <w:lang w:eastAsia="ru-RU"/>
                      </w:rPr>
                      <w:t>План реализации мероприятий</w:t>
                    </w:r>
                  </w:hyperlink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 </w:t>
                  </w:r>
                </w:p>
                <w:p w:rsidR="008B2CE1" w:rsidRPr="008B2CE1" w:rsidRDefault="00263134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hyperlink r:id="rId10" w:history="1">
                    <w:r w:rsidR="008B2CE1" w:rsidRPr="008B2CE1">
                      <w:rPr>
                        <w:rFonts w:ascii="Montserrat" w:eastAsia="Times New Roman" w:hAnsi="Montserrat" w:cs="Times New Roman"/>
                        <w:color w:val="273350"/>
                        <w:sz w:val="23"/>
                        <w:szCs w:val="23"/>
                        <w:lang w:eastAsia="ru-RU"/>
                      </w:rPr>
                      <w:t>Презентация 1 съезда РДДМ</w:t>
                    </w:r>
                  </w:hyperlink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 </w:t>
                  </w:r>
                </w:p>
                <w:p w:rsidR="008B2CE1" w:rsidRPr="008B2CE1" w:rsidRDefault="00263134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hyperlink r:id="rId11" w:history="1">
                    <w:r w:rsidR="008B2CE1" w:rsidRPr="008B2CE1">
                      <w:rPr>
                        <w:rFonts w:ascii="Montserrat" w:eastAsia="Times New Roman" w:hAnsi="Montserrat" w:cs="Times New Roman"/>
                        <w:color w:val="273350"/>
                        <w:sz w:val="23"/>
                        <w:szCs w:val="23"/>
                        <w:lang w:eastAsia="ru-RU"/>
                      </w:rPr>
                      <w:t>Федеральный закон РФ от 14.07.2022 г. № 261-ФЗ «О российском движении детей и молодёжи»</w:t>
                    </w:r>
                  </w:hyperlink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 </w:t>
                  </w:r>
                </w:p>
                <w:p w:rsidR="008B2CE1" w:rsidRPr="008B2CE1" w:rsidRDefault="00263134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hyperlink r:id="rId12" w:history="1">
                    <w:r w:rsidR="008B2CE1" w:rsidRPr="008B2CE1">
                      <w:rPr>
                        <w:rFonts w:ascii="Montserrat" w:eastAsia="Times New Roman" w:hAnsi="Montserrat" w:cs="Times New Roman"/>
                        <w:color w:val="273350"/>
                        <w:sz w:val="23"/>
                        <w:szCs w:val="23"/>
                        <w:lang w:eastAsia="ru-RU"/>
                      </w:rPr>
                      <w:t>Устав Общероссийского общественно-государственного движения детей и молодёжи «Движение первых»</w:t>
                    </w:r>
                  </w:hyperlink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 </w:t>
                  </w:r>
                </w:p>
                <w:p w:rsidR="008B2CE1" w:rsidRPr="008B2CE1" w:rsidRDefault="00263134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hyperlink r:id="rId13" w:history="1">
                    <w:r w:rsidR="008B2CE1" w:rsidRPr="008B2CE1">
                      <w:rPr>
                        <w:rFonts w:ascii="Montserrat" w:eastAsia="Times New Roman" w:hAnsi="Montserrat" w:cs="Times New Roman"/>
                        <w:color w:val="273350"/>
                        <w:sz w:val="23"/>
                        <w:szCs w:val="23"/>
                        <w:lang w:eastAsia="ru-RU"/>
                      </w:rPr>
                      <w:t xml:space="preserve">Порядок создания первичных отделений Общероссийского общественно-государственного </w:t>
                    </w:r>
                    <w:r w:rsidR="008B2CE1" w:rsidRPr="008B2CE1">
                      <w:rPr>
                        <w:rFonts w:ascii="Montserrat" w:eastAsia="Times New Roman" w:hAnsi="Montserrat" w:cs="Times New Roman"/>
                        <w:color w:val="273350"/>
                        <w:sz w:val="23"/>
                        <w:szCs w:val="23"/>
                        <w:lang w:eastAsia="ru-RU"/>
                      </w:rPr>
                      <w:lastRenderedPageBreak/>
                      <w:t>движения детей и молодёжи</w:t>
                    </w:r>
                  </w:hyperlink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 </w:t>
                  </w:r>
                </w:p>
                <w:p w:rsidR="008B2CE1" w:rsidRPr="008B2CE1" w:rsidRDefault="00263134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hyperlink r:id="rId14" w:history="1">
                    <w:r w:rsidR="008B2CE1" w:rsidRPr="008B2CE1">
                      <w:rPr>
                        <w:rFonts w:ascii="Montserrat" w:eastAsia="Times New Roman" w:hAnsi="Montserrat" w:cs="Times New Roman"/>
                        <w:color w:val="273350"/>
                        <w:sz w:val="23"/>
                        <w:szCs w:val="23"/>
                        <w:lang w:eastAsia="ru-RU"/>
                      </w:rPr>
                      <w:t>Инструкция по регистрации в системе РДДМ</w:t>
                    </w:r>
                  </w:hyperlink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 </w:t>
                  </w:r>
                </w:p>
                <w:p w:rsidR="008B2CE1" w:rsidRPr="008B2CE1" w:rsidRDefault="00263134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hyperlink r:id="rId15" w:history="1">
                    <w:r w:rsidR="008B2CE1" w:rsidRPr="008B2CE1">
                      <w:rPr>
                        <w:rFonts w:ascii="Montserrat" w:eastAsia="Times New Roman" w:hAnsi="Montserrat" w:cs="Times New Roman"/>
                        <w:color w:val="273350"/>
                        <w:sz w:val="23"/>
                        <w:szCs w:val="23"/>
                        <w:lang w:eastAsia="ru-RU"/>
                      </w:rPr>
                      <w:t xml:space="preserve">Перечень мероприятий для детей и молодёжи, реализуемых Общероссийским общественно-государственным движением детей и молодёжи «Движение первых» на 2023 </w:t>
                    </w:r>
                    <w:proofErr w:type="spellStart"/>
                    <w:r w:rsidR="008B2CE1" w:rsidRPr="008B2CE1">
                      <w:rPr>
                        <w:rFonts w:ascii="Montserrat" w:eastAsia="Times New Roman" w:hAnsi="Montserrat" w:cs="Times New Roman"/>
                        <w:color w:val="273350"/>
                        <w:sz w:val="23"/>
                        <w:szCs w:val="23"/>
                        <w:lang w:eastAsia="ru-RU"/>
                      </w:rPr>
                      <w:t>годь</w:t>
                    </w:r>
                    <w:proofErr w:type="spellEnd"/>
                  </w:hyperlink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 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b/>
                      <w:bCs/>
                      <w:color w:val="273350"/>
                      <w:sz w:val="23"/>
                      <w:szCs w:val="23"/>
                      <w:lang w:eastAsia="ru-RU"/>
                    </w:rPr>
                    <w:t>Информация о платформах с активностями для молодых людей</w:t>
                  </w:r>
                </w:p>
                <w:p w:rsidR="008B2CE1" w:rsidRPr="008B2CE1" w:rsidRDefault="008B2CE1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8B2CE1"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  <w:t> </w:t>
                  </w:r>
                </w:p>
                <w:p w:rsidR="008B2CE1" w:rsidRPr="008B2CE1" w:rsidRDefault="00263134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hyperlink r:id="rId16" w:tgtFrame="_blank" w:history="1">
                    <w:r w:rsidR="008B2CE1" w:rsidRPr="008B2CE1">
                      <w:rPr>
                        <w:rFonts w:ascii="Montserrat" w:eastAsia="Times New Roman" w:hAnsi="Montserrat" w:cs="Times New Roman"/>
                        <w:color w:val="273350"/>
                        <w:sz w:val="23"/>
                        <w:szCs w:val="23"/>
                        <w:lang w:eastAsia="ru-RU"/>
                      </w:rPr>
                      <w:t>Россия – страна возможностей</w:t>
                    </w:r>
                  </w:hyperlink>
                </w:p>
                <w:p w:rsidR="008B2CE1" w:rsidRPr="008B2CE1" w:rsidRDefault="00263134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hyperlink r:id="rId17" w:tgtFrame="_blank" w:history="1">
                    <w:r w:rsidR="008B2CE1" w:rsidRPr="008B2CE1">
                      <w:rPr>
                        <w:rFonts w:ascii="Montserrat" w:eastAsia="Times New Roman" w:hAnsi="Montserrat" w:cs="Times New Roman"/>
                        <w:color w:val="273350"/>
                        <w:sz w:val="23"/>
                        <w:szCs w:val="23"/>
                        <w:lang w:eastAsia="ru-RU"/>
                      </w:rPr>
                      <w:t>Всероссийский конкурс "Большая перемена"</w:t>
                    </w:r>
                  </w:hyperlink>
                </w:p>
                <w:p w:rsidR="008B2CE1" w:rsidRPr="008B2CE1" w:rsidRDefault="00263134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hyperlink r:id="rId18" w:tgtFrame="_blank" w:history="1">
                    <w:proofErr w:type="spellStart"/>
                    <w:r w:rsidR="008B2CE1" w:rsidRPr="008B2CE1">
                      <w:rPr>
                        <w:rFonts w:ascii="Montserrat" w:eastAsia="Times New Roman" w:hAnsi="Montserrat" w:cs="Times New Roman"/>
                        <w:color w:val="273350"/>
                        <w:sz w:val="23"/>
                        <w:szCs w:val="23"/>
                        <w:lang w:eastAsia="ru-RU"/>
                      </w:rPr>
                      <w:t>Росмолодёжь</w:t>
                    </w:r>
                    <w:proofErr w:type="spellEnd"/>
                    <w:r w:rsidR="008B2CE1" w:rsidRPr="008B2CE1">
                      <w:rPr>
                        <w:rFonts w:ascii="Montserrat" w:eastAsia="Times New Roman" w:hAnsi="Montserrat" w:cs="Times New Roman"/>
                        <w:color w:val="273350"/>
                        <w:sz w:val="23"/>
                        <w:szCs w:val="23"/>
                        <w:lang w:eastAsia="ru-RU"/>
                      </w:rPr>
                      <w:t xml:space="preserve"> (Федеральное агентство по делам молодёжи)</w:t>
                    </w:r>
                  </w:hyperlink>
                </w:p>
                <w:p w:rsidR="008B2CE1" w:rsidRPr="008B2CE1" w:rsidRDefault="00263134" w:rsidP="008B2CE1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hyperlink r:id="rId19" w:tgtFrame="_blank" w:history="1">
                    <w:proofErr w:type="spellStart"/>
                    <w:r w:rsidR="008B2CE1" w:rsidRPr="008B2CE1">
                      <w:rPr>
                        <w:rFonts w:ascii="Montserrat" w:eastAsia="Times New Roman" w:hAnsi="Montserrat" w:cs="Times New Roman"/>
                        <w:color w:val="273350"/>
                        <w:sz w:val="23"/>
                        <w:szCs w:val="23"/>
                        <w:lang w:eastAsia="ru-RU"/>
                      </w:rPr>
                      <w:t>Росмолодёжь</w:t>
                    </w:r>
                    <w:proofErr w:type="spellEnd"/>
                    <w:r w:rsidR="008B2CE1" w:rsidRPr="008B2CE1">
                      <w:rPr>
                        <w:rFonts w:ascii="Montserrat" w:eastAsia="Times New Roman" w:hAnsi="Montserrat" w:cs="Times New Roman"/>
                        <w:color w:val="273350"/>
                        <w:sz w:val="23"/>
                        <w:szCs w:val="23"/>
                        <w:lang w:eastAsia="ru-RU"/>
                      </w:rPr>
                      <w:t>. Гранты</w:t>
                    </w:r>
                  </w:hyperlink>
                </w:p>
              </w:tc>
            </w:tr>
          </w:tbl>
          <w:p w:rsidR="008B2CE1" w:rsidRPr="008B2CE1" w:rsidRDefault="008B2CE1" w:rsidP="008B2CE1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</w:p>
        </w:tc>
      </w:tr>
    </w:tbl>
    <w:p w:rsidR="008B2CE1" w:rsidRPr="008B2CE1" w:rsidRDefault="008B2CE1" w:rsidP="008B2CE1">
      <w:pPr>
        <w:spacing w:after="160" w:line="259" w:lineRule="auto"/>
        <w:rPr>
          <w:rFonts w:ascii="Calibri" w:eastAsia="Calibri" w:hAnsi="Calibri" w:cs="Times New Roman"/>
        </w:rPr>
      </w:pPr>
    </w:p>
    <w:p w:rsidR="00200EC6" w:rsidRDefault="00200EC6"/>
    <w:sectPr w:rsidR="00200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4E6"/>
    <w:rsid w:val="0001439E"/>
    <w:rsid w:val="00157E6B"/>
    <w:rsid w:val="00200EC6"/>
    <w:rsid w:val="00263134"/>
    <w:rsid w:val="002703E3"/>
    <w:rsid w:val="002B44E6"/>
    <w:rsid w:val="00371A74"/>
    <w:rsid w:val="00383CE5"/>
    <w:rsid w:val="00867EA5"/>
    <w:rsid w:val="008B2CE1"/>
    <w:rsid w:val="008E5389"/>
    <w:rsid w:val="00C3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ou-im-u-a-ozdamirova.educhr.ru/index.php?component=download&amp;file=4bf4b3253a5310c29916b49aa58b71e856fc8b155342721a865a24bb53c89b4a&amp;view=1" TargetMode="External"/><Relationship Id="rId13" Type="http://schemas.openxmlformats.org/officeDocument/2006/relationships/hyperlink" Target="https://gbou-im-u-a-ozdamirova.educhr.ru/index.php?component=download&amp;file=3ece6aa5625368da064db608eb44551bc3b059f62f1c3cadd64c6e58260616b9&amp;view=1" TargetMode="External"/><Relationship Id="rId18" Type="http://schemas.openxmlformats.org/officeDocument/2006/relationships/hyperlink" Target="https://fadm.gov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gbou-im-u-a-ozdamirova.educhr.ru/index.php?component=download&amp;file=99b0f82a9a8f9afadbe9f1818e5eb5e067c6b24f956c62d564b7ffee0ba58bbe&amp;view=1" TargetMode="External"/><Relationship Id="rId12" Type="http://schemas.openxmlformats.org/officeDocument/2006/relationships/hyperlink" Target="https://gbou-im-u-a-ozdamirova.educhr.ru/index.php?component=download&amp;file=95833698fa3e4f13abd5c80ae57625e844ad8403d808923f4e512b184e8a03b9&amp;view=1" TargetMode="External"/><Relationship Id="rId17" Type="http://schemas.openxmlformats.org/officeDocument/2006/relationships/hyperlink" Target="https://xn--d1axz.xn--p1ai/competition/350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sv.ru/?ysclid=l5rywtawhm83187403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xn--90acagbhgpca7c8c7f.xn--p1ai/" TargetMode="External"/><Relationship Id="rId11" Type="http://schemas.openxmlformats.org/officeDocument/2006/relationships/hyperlink" Target="https://gbou-im-u-a-ozdamirova.educhr.ru/index.php?component=download&amp;file=e4c31303faf2dde8a02c642bc2e1a462f62673c33c233ebe9117f418fdbcb151&amp;view=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gbou-im-u-a-ozdamirova.educhr.ru/index.php?component=download&amp;file=9919bcd5b4578a895da34a3b24eb85a0eed1d7cb13e45f15ac96bdfd17b1dfd5&amp;view=1" TargetMode="External"/><Relationship Id="rId10" Type="http://schemas.openxmlformats.org/officeDocument/2006/relationships/hyperlink" Target="https://gbou-im-u-a-ozdamirova.educhr.ru/index.php?component=download&amp;file=9545d117d9e396123b84492fa3043e2d6c9dfb7ca72e476585a13b2299c8146a&amp;view=1" TargetMode="External"/><Relationship Id="rId19" Type="http://schemas.openxmlformats.org/officeDocument/2006/relationships/hyperlink" Target="https://grants.myrosmol.ru/auth/log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bou-im-u-a-ozdamirova.educhr.ru/index.php?component=download&amp;file=cf39eba77bd08963a36738018ab929dfff64ccd602412677cd92c5d87f073aaa&amp;view=1" TargetMode="External"/><Relationship Id="rId14" Type="http://schemas.openxmlformats.org/officeDocument/2006/relationships/hyperlink" Target="https://gbou-im-u-a-ozdamirova.educhr.ru/index.php?component=download&amp;file=18988a629bd1bda5c8465b0b5d0b7947a96ad462abd3bfe8559aa4877e230c6a&amp;vie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5499</Characters>
  <Application>Microsoft Office Word</Application>
  <DocSecurity>0</DocSecurity>
  <Lines>45</Lines>
  <Paragraphs>12</Paragraphs>
  <ScaleCrop>false</ScaleCrop>
  <Company/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хава</dc:creator>
  <cp:lastModifiedBy>хава</cp:lastModifiedBy>
  <cp:revision>3</cp:revision>
  <dcterms:created xsi:type="dcterms:W3CDTF">2023-11-27T12:43:00Z</dcterms:created>
  <dcterms:modified xsi:type="dcterms:W3CDTF">2023-11-27T12:44:00Z</dcterms:modified>
</cp:coreProperties>
</file>