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A4" w:rsidRPr="003562A4" w:rsidRDefault="003562A4" w:rsidP="003562A4">
      <w:pPr>
        <w:spacing w:after="12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62A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Сроки подачи заявления в 1 класс на 2025–2026 учебный год</w:t>
      </w:r>
      <w:r w:rsidRPr="00356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проходят в два этапа:</w:t>
      </w:r>
    </w:p>
    <w:p w:rsidR="003562A4" w:rsidRPr="003562A4" w:rsidRDefault="003562A4" w:rsidP="003562A4">
      <w:pPr>
        <w:numPr>
          <w:ilvl w:val="0"/>
          <w:numId w:val="2"/>
        </w:numPr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6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апреля по 30 июня</w:t>
      </w:r>
      <w:r w:rsidRPr="00356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этом этапе подают заявление дети, которые </w:t>
      </w:r>
      <w:bookmarkStart w:id="0" w:name="_GoBack"/>
      <w:bookmarkEnd w:id="0"/>
      <w:r w:rsidRPr="00356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проживают на закреплённой территории (в том же районе, в котором находится школа), а также льготники, обладающие преимущественным или первоочередным правом на зачисление в школу. </w:t>
      </w:r>
    </w:p>
    <w:p w:rsidR="003562A4" w:rsidRPr="003562A4" w:rsidRDefault="003562A4" w:rsidP="003562A4">
      <w:pPr>
        <w:numPr>
          <w:ilvl w:val="0"/>
          <w:numId w:val="2"/>
        </w:numPr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56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6 июля по 5 сентября</w:t>
      </w:r>
      <w:r w:rsidRPr="00356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этот период возможно подать заявление на зачисление в первый класс в учебные заведения, которые не закреплены за местом регистрации ребёнка. </w:t>
      </w:r>
    </w:p>
    <w:p w:rsidR="003562A4" w:rsidRPr="003562A4" w:rsidRDefault="003562A4" w:rsidP="003562A4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6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порядке приёма в первый класс может отличаться в разных регионах, её стоит уточнять на официальных сайтах образовательных учреждений.</w:t>
      </w:r>
      <w:r w:rsidRPr="003562A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3562A4" w:rsidRPr="003562A4" w:rsidRDefault="003562A4" w:rsidP="003562A4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35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школу в соответствии с законодательством Российской Федерации.</w:t>
      </w:r>
    </w:p>
    <w:p w:rsidR="003562A4" w:rsidRDefault="003562A4">
      <w:pPr>
        <w:rPr>
          <w:rFonts w:ascii="gothic" w:hAnsi="gothic"/>
          <w:color w:val="000000"/>
          <w:sz w:val="23"/>
          <w:szCs w:val="23"/>
          <w:shd w:val="clear" w:color="auto" w:fill="E8E8E8"/>
        </w:rPr>
      </w:pPr>
    </w:p>
    <w:p w:rsidR="00D73669" w:rsidRPr="00D73669" w:rsidRDefault="00D73669" w:rsidP="00D73669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ru-RU"/>
        </w:rPr>
        <w:t>Документы, необходимые для приёма в</w:t>
      </w: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1 класс с 01.04.2025 года: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свидетельства о рождении ребенка или документа, подтверждающего родство заявителя;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документа о регистрации ребенка или поступающего по месту жительства, или по месту пребывания на закрепленной территории, или справка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СНИЛС ребёнка и родителя;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Справка с места работы родителя(ей) (законного(</w:t>
      </w:r>
      <w:proofErr w:type="spellStart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ых</w:t>
      </w:r>
      <w:proofErr w:type="spellEnd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 представителя(ей) ребенка (при наличии права внеочередного или первоочередного приема на обучение), справка подтверждающая факт участия в специальной военной операции, выданная Военным комиссариатом </w:t>
      </w:r>
      <w:proofErr w:type="spellStart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Белокалитвинского</w:t>
      </w:r>
      <w:proofErr w:type="spellEnd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Тацинского района Ростовской области;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Копия заключения психолого-медико-педагогической комиссии (при наличии);</w:t>
      </w:r>
    </w:p>
    <w:p w:rsidR="00D73669" w:rsidRPr="00D73669" w:rsidRDefault="00D73669" w:rsidP="00D73669">
      <w:pPr>
        <w:numPr>
          <w:ilvl w:val="0"/>
          <w:numId w:val="1"/>
        </w:numPr>
        <w:shd w:val="clear" w:color="auto" w:fill="FFFFFF"/>
        <w:spacing w:before="72" w:after="150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Заявление о приёме в школу установленного образца (подписывает каждый из родителей отдельно).</w:t>
      </w:r>
    </w:p>
    <w:p w:rsidR="00D73669" w:rsidRPr="00D73669" w:rsidRDefault="00D73669" w:rsidP="00D73669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Примечание.</w:t>
      </w: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При посещении общеобразовательной организации и(или) очном взаимодействии с уполномоченными должностными лицами общеобразовательной организации родитель(и)(законный(</w:t>
      </w:r>
      <w:proofErr w:type="spellStart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ые</w:t>
      </w:r>
      <w:proofErr w:type="spellEnd"/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D73669" w:rsidRPr="00D73669" w:rsidRDefault="00D73669" w:rsidP="00D73669">
      <w:pPr>
        <w:shd w:val="clear" w:color="auto" w:fill="FFFFFF"/>
        <w:spacing w:before="15"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7366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Закреп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ление территории за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МБОУ  «</w:t>
      </w:r>
      <w:proofErr w:type="spellStart"/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Сельментаузенская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СОШ»</w:t>
      </w:r>
    </w:p>
    <w:p w:rsidR="00D73669" w:rsidRDefault="00D73669"/>
    <w:sectPr w:rsidR="00D7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12A42"/>
    <w:multiLevelType w:val="multilevel"/>
    <w:tmpl w:val="D36A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015A4"/>
    <w:multiLevelType w:val="multilevel"/>
    <w:tmpl w:val="BC6C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94"/>
    <w:rsid w:val="001C7B44"/>
    <w:rsid w:val="00330C94"/>
    <w:rsid w:val="003374D7"/>
    <w:rsid w:val="003562A4"/>
    <w:rsid w:val="00880490"/>
    <w:rsid w:val="00D7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434"/>
  <w15:chartTrackingRefBased/>
  <w15:docId w15:val="{3EEBEA9F-AF13-4E69-9764-C86C90B8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МСТ</dc:creator>
  <cp:keywords/>
  <dc:description/>
  <cp:lastModifiedBy>МСТ</cp:lastModifiedBy>
  <cp:revision>5</cp:revision>
  <dcterms:created xsi:type="dcterms:W3CDTF">2025-03-24T10:06:00Z</dcterms:created>
  <dcterms:modified xsi:type="dcterms:W3CDTF">2025-03-24T10:09:00Z</dcterms:modified>
</cp:coreProperties>
</file>