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8A3" w14:textId="77777777" w:rsidR="003E3B42" w:rsidRDefault="0049797E">
      <w:pPr>
        <w:pStyle w:val="a4"/>
      </w:pPr>
      <w:r>
        <w:t>Материально-технические условия реализации основной</w:t>
      </w:r>
      <w:r>
        <w:rPr>
          <w:spacing w:val="1"/>
        </w:rPr>
        <w:t xml:space="preserve"> </w:t>
      </w:r>
      <w:r>
        <w:t>образовательной программы среднего общего образования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обновлѐнным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 и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ООО</w:t>
      </w:r>
    </w:p>
    <w:p w14:paraId="00D2EE0B" w14:textId="77777777" w:rsidR="003E3B42" w:rsidRDefault="003E3B42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3702D3E5" w14:textId="14BC1F31" w:rsidR="003E3B42" w:rsidRDefault="0049797E">
      <w:pPr>
        <w:pStyle w:val="a3"/>
        <w:ind w:right="218"/>
      </w:pPr>
      <w:r>
        <w:t>В соответствии с требованиями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 обеспечения 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/ учебных предметов и внеурочной деятельности МБОУ «</w:t>
      </w:r>
      <w:r w:rsidR="00B75742">
        <w:t>Сельментаузенская СОШ</w:t>
      </w:r>
      <w:r>
        <w:t>»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презентационным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освещением,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инвентарем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оборудовано:</w:t>
      </w:r>
    </w:p>
    <w:p w14:paraId="0287BF01" w14:textId="0B02D658" w:rsidR="003E3B42" w:rsidRDefault="0049797E">
      <w:pPr>
        <w:pStyle w:val="a3"/>
        <w:ind w:right="230"/>
      </w:pPr>
      <w:r>
        <w:rPr>
          <w:i/>
        </w:rPr>
        <w:t>–</w:t>
      </w:r>
      <w:r>
        <w:rPr>
          <w:i/>
          <w:spacing w:val="1"/>
        </w:rPr>
        <w:t xml:space="preserve"> </w:t>
      </w:r>
      <w:r w:rsidR="00B75742">
        <w:t>8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педагогиче</w:t>
      </w:r>
      <w:r>
        <w:t>ских</w:t>
      </w:r>
      <w:r>
        <w:rPr>
          <w:spacing w:val="-4"/>
        </w:rPr>
        <w:t xml:space="preserve"> </w:t>
      </w:r>
      <w:r>
        <w:t>работников;</w:t>
      </w:r>
    </w:p>
    <w:p w14:paraId="2CB73AE4" w14:textId="77777777" w:rsidR="003E3B42" w:rsidRDefault="0049797E">
      <w:pPr>
        <w:pStyle w:val="a5"/>
        <w:numPr>
          <w:ilvl w:val="0"/>
          <w:numId w:val="7"/>
        </w:numPr>
        <w:tabs>
          <w:tab w:val="left" w:pos="1125"/>
        </w:tabs>
        <w:ind w:right="227" w:firstLine="707"/>
        <w:rPr>
          <w:sz w:val="24"/>
        </w:rPr>
      </w:pPr>
      <w:r>
        <w:rPr>
          <w:sz w:val="24"/>
        </w:rPr>
        <w:t>помещениями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(лаборатории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мастерские);</w:t>
      </w:r>
    </w:p>
    <w:p w14:paraId="0C5B1925" w14:textId="77777777" w:rsidR="003E3B42" w:rsidRDefault="0049797E">
      <w:pPr>
        <w:pStyle w:val="a5"/>
        <w:numPr>
          <w:ilvl w:val="0"/>
          <w:numId w:val="7"/>
        </w:numPr>
        <w:tabs>
          <w:tab w:val="left" w:pos="1146"/>
        </w:tabs>
        <w:ind w:right="225" w:firstLine="707"/>
        <w:rPr>
          <w:sz w:val="24"/>
        </w:rPr>
      </w:pPr>
      <w:r>
        <w:rPr>
          <w:sz w:val="24"/>
        </w:rPr>
        <w:t>информационно-библиотечным центрам с рабочими зонами, книгохранилищами,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фонда;</w:t>
      </w:r>
    </w:p>
    <w:p w14:paraId="1DE06288" w14:textId="77777777" w:rsidR="003E3B42" w:rsidRDefault="0049797E">
      <w:pPr>
        <w:pStyle w:val="a5"/>
        <w:numPr>
          <w:ilvl w:val="0"/>
          <w:numId w:val="7"/>
        </w:numPr>
        <w:tabs>
          <w:tab w:val="left" w:pos="1226"/>
        </w:tabs>
        <w:ind w:right="225" w:firstLine="707"/>
        <w:rPr>
          <w:sz w:val="24"/>
        </w:rPr>
      </w:pPr>
      <w:r>
        <w:rPr>
          <w:sz w:val="24"/>
        </w:rPr>
        <w:t>актовым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залом,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(залы,оснащенные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инвентарем);</w:t>
      </w:r>
    </w:p>
    <w:p w14:paraId="4430B6D3" w14:textId="77777777" w:rsidR="003E3B42" w:rsidRDefault="0049797E">
      <w:pPr>
        <w:pStyle w:val="a5"/>
        <w:numPr>
          <w:ilvl w:val="0"/>
          <w:numId w:val="7"/>
        </w:numPr>
        <w:tabs>
          <w:tab w:val="left" w:pos="1137"/>
        </w:tabs>
        <w:spacing w:before="1"/>
        <w:ind w:right="227" w:firstLine="707"/>
        <w:rPr>
          <w:sz w:val="24"/>
        </w:rPr>
      </w:pPr>
      <w:r>
        <w:rPr>
          <w:sz w:val="24"/>
        </w:rPr>
        <w:t>помещениями для питания обучающихся, а такж</w:t>
      </w:r>
      <w:r>
        <w:rPr>
          <w:sz w:val="24"/>
        </w:rPr>
        <w:t>е для хранения и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 обеспечивающие возможность организации качественного горячего питания,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завтраков;</w:t>
      </w:r>
    </w:p>
    <w:p w14:paraId="1BE29811" w14:textId="77777777" w:rsidR="003E3B42" w:rsidRDefault="0049797E">
      <w:pPr>
        <w:pStyle w:val="a5"/>
        <w:numPr>
          <w:ilvl w:val="0"/>
          <w:numId w:val="7"/>
        </w:numPr>
        <w:tabs>
          <w:tab w:val="left" w:pos="1106"/>
        </w:tabs>
        <w:ind w:left="1105" w:hanging="176"/>
        <w:rPr>
          <w:sz w:val="24"/>
        </w:rPr>
      </w:pPr>
      <w:r>
        <w:rPr>
          <w:spacing w:val="-2"/>
          <w:sz w:val="24"/>
        </w:rPr>
        <w:t>помещением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медицинского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назначения;</w:t>
      </w:r>
    </w:p>
    <w:p w14:paraId="5EF08EBA" w14:textId="77777777" w:rsidR="003E3B42" w:rsidRDefault="0049797E">
      <w:pPr>
        <w:pStyle w:val="a5"/>
        <w:numPr>
          <w:ilvl w:val="0"/>
          <w:numId w:val="7"/>
        </w:numPr>
        <w:tabs>
          <w:tab w:val="left" w:pos="1106"/>
        </w:tabs>
        <w:ind w:left="1105" w:hanging="176"/>
        <w:rPr>
          <w:sz w:val="24"/>
        </w:rPr>
      </w:pPr>
      <w:r>
        <w:rPr>
          <w:spacing w:val="-2"/>
          <w:sz w:val="24"/>
        </w:rPr>
        <w:t>гардеробами,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санузлами;</w:t>
      </w:r>
    </w:p>
    <w:p w14:paraId="4DA06B82" w14:textId="77777777" w:rsidR="003E3B42" w:rsidRDefault="0049797E">
      <w:pPr>
        <w:pStyle w:val="a5"/>
        <w:numPr>
          <w:ilvl w:val="0"/>
          <w:numId w:val="7"/>
        </w:numPr>
        <w:tabs>
          <w:tab w:val="left" w:pos="1110"/>
        </w:tabs>
        <w:ind w:left="1110" w:hanging="180"/>
        <w:rPr>
          <w:sz w:val="24"/>
        </w:rPr>
      </w:pPr>
      <w:r>
        <w:rPr>
          <w:spacing w:val="-2"/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(территорией)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необходимым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набором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оборудованных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зон;</w:t>
      </w:r>
    </w:p>
    <w:p w14:paraId="1E493052" w14:textId="77777777" w:rsidR="003E3B42" w:rsidRDefault="0049797E">
      <w:pPr>
        <w:pStyle w:val="a5"/>
        <w:numPr>
          <w:ilvl w:val="0"/>
          <w:numId w:val="7"/>
        </w:numPr>
        <w:tabs>
          <w:tab w:val="left" w:pos="1125"/>
        </w:tabs>
        <w:ind w:right="226" w:firstLine="707"/>
        <w:rPr>
          <w:sz w:val="24"/>
        </w:rPr>
      </w:pPr>
      <w:r>
        <w:rPr>
          <w:sz w:val="24"/>
        </w:rPr>
        <w:t>полными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картриджи,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z w:val="24"/>
        </w:rPr>
        <w:t xml:space="preserve"> (в тетрадях и на доске), изобразительного искусства, технологической обработки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реактивы,</w:t>
      </w:r>
      <w:r>
        <w:rPr>
          <w:spacing w:val="-9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информации);</w:t>
      </w:r>
    </w:p>
    <w:p w14:paraId="78CF8850" w14:textId="77777777" w:rsidR="003E3B42" w:rsidRDefault="0049797E">
      <w:pPr>
        <w:pStyle w:val="a5"/>
        <w:numPr>
          <w:ilvl w:val="0"/>
          <w:numId w:val="7"/>
        </w:numPr>
        <w:tabs>
          <w:tab w:val="left" w:pos="1106"/>
        </w:tabs>
        <w:ind w:left="1105" w:hanging="176"/>
        <w:rPr>
          <w:sz w:val="24"/>
        </w:rPr>
      </w:pPr>
      <w:r>
        <w:rPr>
          <w:spacing w:val="-2"/>
          <w:sz w:val="24"/>
        </w:rPr>
        <w:t>мебелью,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офисным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оснащением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хозяйственным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инвентарем.</w:t>
      </w:r>
    </w:p>
    <w:p w14:paraId="4CAD4CB0" w14:textId="77777777" w:rsidR="003E3B42" w:rsidRDefault="0049797E">
      <w:pPr>
        <w:pStyle w:val="a3"/>
        <w:ind w:right="225"/>
      </w:pPr>
      <w:r>
        <w:t>Организации, осуществляющие образовательную деятельность, самостоятельно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 финансовых средств должны обеспечивать оснащение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14:paraId="2F63DDDF" w14:textId="77777777" w:rsidR="003E3B42" w:rsidRDefault="0049797E">
      <w:pPr>
        <w:pStyle w:val="a3"/>
        <w:spacing w:before="1"/>
        <w:ind w:right="232"/>
      </w:pP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поддерживаемых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 квалификации по использованию комплекта в образовательной деятельности,</w:t>
      </w:r>
      <w:r>
        <w:rPr>
          <w:spacing w:val="1"/>
        </w:rPr>
        <w:t xml:space="preserve"> </w:t>
      </w:r>
      <w:r>
        <w:t>обеспечивающей реализацию</w:t>
      </w:r>
      <w:r>
        <w:rPr>
          <w:spacing w:val="1"/>
        </w:rPr>
        <w:t xml:space="preserve"> </w:t>
      </w:r>
      <w:r>
        <w:t>ООП</w:t>
      </w:r>
      <w:r>
        <w:rPr>
          <w:spacing w:val="3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</w:p>
    <w:p w14:paraId="25437700" w14:textId="77777777" w:rsidR="003E3B42" w:rsidRDefault="0049797E">
      <w:pPr>
        <w:pStyle w:val="a3"/>
        <w:ind w:right="228"/>
      </w:pPr>
      <w:r>
        <w:t>Состав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объединяет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(инновационные) средства обучения на базе цифровых технологий, так и традиционные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(печатные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модели),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натурных</w:t>
      </w:r>
      <w:r>
        <w:rPr>
          <w:spacing w:val="1"/>
        </w:rPr>
        <w:t xml:space="preserve"> </w:t>
      </w:r>
      <w:r>
        <w:t>экспериментов и</w:t>
      </w:r>
      <w:r>
        <w:rPr>
          <w:spacing w:val="9"/>
        </w:rPr>
        <w:t xml:space="preserve"> </w:t>
      </w:r>
      <w:r>
        <w:t>иссле</w:t>
      </w:r>
      <w:r>
        <w:t>дований, расходные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 канцелярские</w:t>
      </w:r>
      <w:r>
        <w:rPr>
          <w:spacing w:val="-2"/>
        </w:rPr>
        <w:t xml:space="preserve"> </w:t>
      </w:r>
      <w:r>
        <w:t>принадлежности.</w:t>
      </w:r>
    </w:p>
    <w:p w14:paraId="2838FD50" w14:textId="77777777" w:rsidR="003E3B42" w:rsidRDefault="0049797E">
      <w:pPr>
        <w:pStyle w:val="a3"/>
        <w:ind w:left="930" w:firstLine="0"/>
      </w:pPr>
      <w:r>
        <w:t>Состав</w:t>
      </w:r>
      <w:r>
        <w:rPr>
          <w:spacing w:val="11"/>
        </w:rPr>
        <w:t xml:space="preserve"> </w:t>
      </w:r>
      <w:r>
        <w:t>комплекта</w:t>
      </w:r>
      <w:r>
        <w:rPr>
          <w:spacing w:val="12"/>
        </w:rPr>
        <w:t xml:space="preserve"> </w:t>
      </w:r>
      <w:r>
        <w:t>сформирован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учѐтом:</w:t>
      </w:r>
    </w:p>
    <w:p w14:paraId="2D5AB663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 w:line="294" w:lineRule="exact"/>
        <w:ind w:left="1638"/>
        <w:rPr>
          <w:sz w:val="24"/>
        </w:rPr>
      </w:pPr>
      <w:r>
        <w:rPr>
          <w:sz w:val="24"/>
        </w:rPr>
        <w:t>возрастных,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14:paraId="0C13C305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line="293" w:lineRule="exact"/>
        <w:ind w:left="1638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достаточности;</w:t>
      </w:r>
    </w:p>
    <w:p w14:paraId="6D2D3C21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ind w:right="231" w:firstLine="707"/>
        <w:rPr>
          <w:sz w:val="24"/>
        </w:rPr>
      </w:pPr>
      <w:r>
        <w:rPr>
          <w:sz w:val="24"/>
        </w:rPr>
        <w:t>универсальности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обучения);</w:t>
      </w:r>
    </w:p>
    <w:p w14:paraId="7B68A95B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line="237" w:lineRule="auto"/>
        <w:ind w:right="230" w:firstLine="707"/>
        <w:rPr>
          <w:sz w:val="24"/>
        </w:rPr>
      </w:pP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эргономичного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14:paraId="7936137F" w14:textId="77777777" w:rsidR="003E3B42" w:rsidRDefault="003E3B42">
      <w:pPr>
        <w:spacing w:line="237" w:lineRule="auto"/>
        <w:jc w:val="both"/>
        <w:rPr>
          <w:sz w:val="24"/>
        </w:rPr>
        <w:sectPr w:rsidR="003E3B4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2A96F0B0" w14:textId="77777777" w:rsidR="003E3B42" w:rsidRDefault="0049797E">
      <w:pPr>
        <w:pStyle w:val="a5"/>
        <w:numPr>
          <w:ilvl w:val="0"/>
          <w:numId w:val="6"/>
        </w:numPr>
        <w:tabs>
          <w:tab w:val="left" w:pos="1637"/>
          <w:tab w:val="left" w:pos="1638"/>
          <w:tab w:val="left" w:pos="3906"/>
          <w:tab w:val="left" w:pos="5732"/>
          <w:tab w:val="left" w:pos="7795"/>
        </w:tabs>
        <w:spacing w:before="88"/>
        <w:ind w:right="223" w:firstLine="707"/>
        <w:jc w:val="left"/>
        <w:rPr>
          <w:sz w:val="24"/>
        </w:rPr>
      </w:pPr>
      <w:r>
        <w:rPr>
          <w:sz w:val="24"/>
        </w:rPr>
        <w:lastRenderedPageBreak/>
        <w:t>согласованности</w:t>
      </w:r>
      <w:r>
        <w:rPr>
          <w:sz w:val="24"/>
        </w:rPr>
        <w:tab/>
        <w:t>совместного</w:t>
      </w:r>
      <w:r>
        <w:rPr>
          <w:sz w:val="24"/>
        </w:rPr>
        <w:tab/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(содержательной,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программной и пр.).</w:t>
      </w:r>
    </w:p>
    <w:p w14:paraId="7B9C6C05" w14:textId="77777777" w:rsidR="003E3B42" w:rsidRDefault="0049797E">
      <w:pPr>
        <w:pStyle w:val="a3"/>
        <w:jc w:val="left"/>
      </w:pPr>
      <w:r>
        <w:t>Документационное</w:t>
      </w:r>
      <w:r>
        <w:rPr>
          <w:spacing w:val="51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t>материально-технических</w:t>
      </w:r>
      <w:r>
        <w:rPr>
          <w:spacing w:val="56"/>
        </w:rPr>
        <w:t xml:space="preserve"> </w:t>
      </w:r>
      <w:r>
        <w:t>условий</w:t>
      </w:r>
      <w:r>
        <w:rPr>
          <w:spacing w:val="53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  <w:r>
        <w:rPr>
          <w:spacing w:val="4"/>
        </w:rPr>
        <w:t xml:space="preserve"> </w:t>
      </w:r>
      <w:r>
        <w:t>указано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14:paraId="3AE90516" w14:textId="77777777" w:rsidR="003E3B42" w:rsidRDefault="003E3B42">
      <w:pPr>
        <w:pStyle w:val="a3"/>
        <w:ind w:left="0" w:firstLine="0"/>
        <w:jc w:val="left"/>
        <w:rPr>
          <w:sz w:val="28"/>
        </w:rPr>
      </w:pPr>
    </w:p>
    <w:p w14:paraId="1874EDD8" w14:textId="77777777" w:rsidR="003E3B42" w:rsidRDefault="0049797E">
      <w:pPr>
        <w:pStyle w:val="1"/>
        <w:spacing w:after="7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833"/>
        <w:gridCol w:w="3194"/>
      </w:tblGrid>
      <w:tr w:rsidR="003E3B42" w14:paraId="50BF876C" w14:textId="77777777">
        <w:trPr>
          <w:trHeight w:val="551"/>
        </w:trPr>
        <w:tc>
          <w:tcPr>
            <w:tcW w:w="3548" w:type="dxa"/>
          </w:tcPr>
          <w:p w14:paraId="58D52A92" w14:textId="77777777" w:rsidR="003E3B42" w:rsidRDefault="0049797E">
            <w:pPr>
              <w:pStyle w:val="TableParagraph"/>
              <w:spacing w:line="268" w:lineRule="exact"/>
              <w:ind w:left="1173"/>
              <w:rPr>
                <w:sz w:val="24"/>
              </w:rPr>
            </w:pPr>
            <w:r>
              <w:rPr>
                <w:sz w:val="24"/>
              </w:rPr>
              <w:t>Требование</w:t>
            </w:r>
          </w:p>
        </w:tc>
        <w:tc>
          <w:tcPr>
            <w:tcW w:w="2833" w:type="dxa"/>
          </w:tcPr>
          <w:p w14:paraId="04CEF83D" w14:textId="77777777" w:rsidR="003E3B42" w:rsidRDefault="0049797E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194" w:type="dxa"/>
          </w:tcPr>
          <w:p w14:paraId="1315DD6E" w14:textId="77777777" w:rsidR="003E3B42" w:rsidRDefault="0049797E">
            <w:pPr>
              <w:pStyle w:val="TableParagraph"/>
              <w:spacing w:line="268" w:lineRule="exact"/>
              <w:ind w:left="584" w:right="581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</w:p>
          <w:p w14:paraId="48DC9150" w14:textId="77777777" w:rsidR="003E3B42" w:rsidRDefault="0049797E">
            <w:pPr>
              <w:pStyle w:val="TableParagraph"/>
              <w:spacing w:line="264" w:lineRule="exact"/>
              <w:ind w:left="584" w:right="58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</w:tr>
      <w:tr w:rsidR="003E3B42" w14:paraId="5C4EFE76" w14:textId="77777777">
        <w:trPr>
          <w:trHeight w:val="5366"/>
        </w:trPr>
        <w:tc>
          <w:tcPr>
            <w:tcW w:w="3548" w:type="dxa"/>
          </w:tcPr>
          <w:p w14:paraId="5EBB2083" w14:textId="77777777" w:rsidR="003E3B42" w:rsidRDefault="0049797E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Возможность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3" w:type="dxa"/>
          </w:tcPr>
          <w:p w14:paraId="4BDB191B" w14:textId="77777777" w:rsidR="003E3B42" w:rsidRDefault="0049797E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2F5F00A5" w14:textId="77777777" w:rsidR="003E3B42" w:rsidRDefault="0049797E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требованиям ФГОС ООО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 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94" w:type="dxa"/>
          </w:tcPr>
          <w:p w14:paraId="6AA879A1" w14:textId="77777777" w:rsidR="003E3B42" w:rsidRDefault="0049797E">
            <w:pPr>
              <w:pStyle w:val="TableParagraph"/>
              <w:ind w:left="107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Акт приемки готовности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году, акты очередных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внеочередных проверок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 норм,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 мероприяти</w:t>
            </w:r>
            <w:r>
              <w:rPr>
                <w:i/>
                <w:sz w:val="24"/>
              </w:rPr>
              <w:t>й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устранению нарушений,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 в ходе проверок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 требованиям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 норм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нарушений)</w:t>
            </w:r>
          </w:p>
        </w:tc>
      </w:tr>
      <w:tr w:rsidR="003E3B42" w14:paraId="65CE68B9" w14:textId="77777777">
        <w:trPr>
          <w:trHeight w:val="4968"/>
        </w:trPr>
        <w:tc>
          <w:tcPr>
            <w:tcW w:w="3548" w:type="dxa"/>
          </w:tcPr>
          <w:p w14:paraId="5D84E110" w14:textId="77777777" w:rsidR="003E3B42" w:rsidRDefault="0049797E">
            <w:pPr>
              <w:pStyle w:val="TableParagraph"/>
              <w:tabs>
                <w:tab w:val="left" w:pos="2309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соблюдение: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</w:t>
            </w:r>
          </w:p>
          <w:p w14:paraId="4DBB07BE" w14:textId="77777777" w:rsidR="003E3B42" w:rsidRDefault="0049797E">
            <w:pPr>
              <w:pStyle w:val="TableParagraph"/>
              <w:tabs>
                <w:tab w:val="left" w:pos="2309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электробезопасности;</w:t>
            </w:r>
          </w:p>
          <w:p w14:paraId="1B24D134" w14:textId="77777777" w:rsidR="003E3B42" w:rsidRDefault="0049797E">
            <w:pPr>
              <w:pStyle w:val="TableParagraph"/>
              <w:tabs>
                <w:tab w:val="left" w:pos="1955"/>
                <w:tab w:val="left" w:pos="258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2833" w:type="dxa"/>
          </w:tcPr>
          <w:p w14:paraId="6E7A6ED0" w14:textId="77777777" w:rsidR="003E3B42" w:rsidRDefault="0049797E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9FA00DE" w14:textId="77777777" w:rsidR="003E3B42" w:rsidRDefault="0049797E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(санитарно-бытовых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370046A6" w14:textId="77777777" w:rsidR="003E3B42" w:rsidRDefault="0049797E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194" w:type="dxa"/>
          </w:tcPr>
          <w:p w14:paraId="20A32DC4" w14:textId="77777777" w:rsidR="003E3B42" w:rsidRDefault="0049797E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Акт приемки готовности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 к новому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учебному году, акты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очередных и внеочередных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проверок надзорных органов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 соответствии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 действующих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санитарных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 норм,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 мероприятий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устранению нарушений,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 в ходе проверок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надзорных органов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действующих санитарных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противопожарных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норм</w:t>
            </w:r>
          </w:p>
          <w:p w14:paraId="2F1F7B6A" w14:textId="77777777" w:rsidR="003E3B42" w:rsidRDefault="0049797E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нарушений)</w:t>
            </w:r>
          </w:p>
        </w:tc>
      </w:tr>
      <w:tr w:rsidR="003E3B42" w14:paraId="14A71E9B" w14:textId="77777777">
        <w:trPr>
          <w:trHeight w:val="1655"/>
        </w:trPr>
        <w:tc>
          <w:tcPr>
            <w:tcW w:w="3548" w:type="dxa"/>
          </w:tcPr>
          <w:p w14:paraId="3A946B88" w14:textId="77777777" w:rsidR="003E3B42" w:rsidRDefault="0049797E">
            <w:pPr>
              <w:pStyle w:val="TableParagraph"/>
              <w:tabs>
                <w:tab w:val="left" w:pos="3085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беспрепятственного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AEE1094" w14:textId="77777777" w:rsidR="003E3B42" w:rsidRDefault="0049797E">
            <w:pPr>
              <w:pStyle w:val="TableParagraph"/>
              <w:tabs>
                <w:tab w:val="left" w:pos="1724"/>
              </w:tabs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инфраструктуры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3" w:type="dxa"/>
          </w:tcPr>
          <w:p w14:paraId="49FEE53E" w14:textId="77777777" w:rsidR="003E3B42" w:rsidRDefault="0049797E">
            <w:pPr>
              <w:pStyle w:val="TableParagraph"/>
              <w:ind w:left="107" w:right="1092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14:paraId="52AD4F84" w14:textId="77777777" w:rsidR="003E3B42" w:rsidRDefault="0049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беспрепятственного</w:t>
            </w:r>
          </w:p>
          <w:p w14:paraId="5DD06C8B" w14:textId="77777777" w:rsidR="003E3B42" w:rsidRDefault="0049797E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доступа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94" w:type="dxa"/>
          </w:tcPr>
          <w:p w14:paraId="1FE0F86D" w14:textId="77777777" w:rsidR="003E3B42" w:rsidRDefault="0049797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Акты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проверки</w:t>
            </w:r>
          </w:p>
        </w:tc>
      </w:tr>
    </w:tbl>
    <w:p w14:paraId="6A4DCBD7" w14:textId="77777777" w:rsidR="003E3B42" w:rsidRDefault="003E3B42">
      <w:pPr>
        <w:spacing w:line="268" w:lineRule="exact"/>
        <w:rPr>
          <w:sz w:val="24"/>
        </w:rPr>
        <w:sectPr w:rsidR="003E3B42">
          <w:pgSz w:w="11910" w:h="16840"/>
          <w:pgMar w:top="10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833"/>
        <w:gridCol w:w="3194"/>
      </w:tblGrid>
      <w:tr w:rsidR="003E3B42" w14:paraId="06557682" w14:textId="77777777">
        <w:trPr>
          <w:trHeight w:val="1106"/>
        </w:trPr>
        <w:tc>
          <w:tcPr>
            <w:tcW w:w="3548" w:type="dxa"/>
          </w:tcPr>
          <w:p w14:paraId="4591E566" w14:textId="77777777" w:rsidR="003E3B42" w:rsidRDefault="003E3B42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</w:tcPr>
          <w:p w14:paraId="091A6249" w14:textId="77777777" w:rsidR="003E3B42" w:rsidRDefault="0049797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</w:p>
          <w:p w14:paraId="54393108" w14:textId="77777777" w:rsidR="003E3B42" w:rsidRDefault="0049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  <w:p w14:paraId="311AE7AF" w14:textId="77777777" w:rsidR="003E3B42" w:rsidRDefault="0049797E">
            <w:pPr>
              <w:pStyle w:val="TableParagraph"/>
              <w:spacing w:line="270" w:lineRule="atLeast"/>
              <w:ind w:left="107" w:right="97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94" w:type="dxa"/>
          </w:tcPr>
          <w:p w14:paraId="7036EE00" w14:textId="77777777" w:rsidR="003E3B42" w:rsidRDefault="003E3B42">
            <w:pPr>
              <w:pStyle w:val="TableParagraph"/>
              <w:rPr>
                <w:sz w:val="24"/>
              </w:rPr>
            </w:pPr>
          </w:p>
        </w:tc>
      </w:tr>
    </w:tbl>
    <w:p w14:paraId="17AFFA1F" w14:textId="77777777" w:rsidR="003E3B42" w:rsidRDefault="003E3B42">
      <w:pPr>
        <w:pStyle w:val="a3"/>
        <w:spacing w:before="2"/>
        <w:ind w:left="0" w:firstLine="0"/>
        <w:jc w:val="left"/>
        <w:rPr>
          <w:sz w:val="15"/>
        </w:rPr>
      </w:pPr>
    </w:p>
    <w:p w14:paraId="551B4722" w14:textId="77777777" w:rsidR="003E3B42" w:rsidRDefault="0049797E">
      <w:pPr>
        <w:tabs>
          <w:tab w:val="left" w:pos="2035"/>
          <w:tab w:val="left" w:pos="5369"/>
          <w:tab w:val="left" w:pos="6563"/>
          <w:tab w:val="left" w:pos="8142"/>
          <w:tab w:val="left" w:pos="8969"/>
        </w:tabs>
        <w:spacing w:before="89"/>
        <w:ind w:left="222" w:right="226" w:firstLine="707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материально-технических</w:t>
      </w:r>
      <w:r>
        <w:rPr>
          <w:sz w:val="28"/>
        </w:rPr>
        <w:tab/>
        <w:t>условий</w:t>
      </w:r>
      <w:r>
        <w:rPr>
          <w:sz w:val="28"/>
        </w:rPr>
        <w:tab/>
        <w:t>реализации</w:t>
      </w:r>
      <w:r>
        <w:rPr>
          <w:sz w:val="28"/>
        </w:rPr>
        <w:tab/>
        <w:t>ООП</w:t>
      </w:r>
      <w:r>
        <w:rPr>
          <w:sz w:val="28"/>
        </w:rPr>
        <w:tab/>
        <w:t>ООО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14:paraId="1284D552" w14:textId="77777777" w:rsidR="003E3B42" w:rsidRDefault="0049797E">
      <w:pPr>
        <w:pStyle w:val="1"/>
        <w:spacing w:after="7" w:line="321" w:lineRule="exact"/>
      </w:pPr>
      <w:r>
        <w:t>Таблица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898"/>
      </w:tblGrid>
      <w:tr w:rsidR="003E3B42" w14:paraId="47F316D9" w14:textId="77777777">
        <w:trPr>
          <w:trHeight w:val="705"/>
        </w:trPr>
        <w:tc>
          <w:tcPr>
            <w:tcW w:w="1627" w:type="dxa"/>
          </w:tcPr>
          <w:p w14:paraId="0CF868D5" w14:textId="77777777" w:rsidR="003E3B42" w:rsidRDefault="0049797E">
            <w:pPr>
              <w:pStyle w:val="TableParagraph"/>
              <w:spacing w:before="61"/>
              <w:ind w:left="251" w:right="132" w:hanging="96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7898" w:type="dxa"/>
          </w:tcPr>
          <w:p w14:paraId="30DA7624" w14:textId="77777777" w:rsidR="003E3B42" w:rsidRDefault="0049797E">
            <w:pPr>
              <w:pStyle w:val="TableParagraph"/>
              <w:spacing w:before="198"/>
              <w:ind w:left="1811" w:right="1802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</w:tr>
      <w:tr w:rsidR="003E3B42" w14:paraId="7B1003C3" w14:textId="77777777">
        <w:trPr>
          <w:trHeight w:val="705"/>
        </w:trPr>
        <w:tc>
          <w:tcPr>
            <w:tcW w:w="1627" w:type="dxa"/>
          </w:tcPr>
          <w:p w14:paraId="53C05F84" w14:textId="77777777" w:rsidR="003E3B42" w:rsidRDefault="0049797E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898" w:type="dxa"/>
          </w:tcPr>
          <w:p w14:paraId="161D3F3F" w14:textId="77777777" w:rsidR="003E3B42" w:rsidRDefault="0049797E">
            <w:pPr>
              <w:pStyle w:val="TableParagraph"/>
              <w:spacing w:before="61"/>
              <w:ind w:left="86" w:right="71"/>
              <w:rPr>
                <w:sz w:val="24"/>
              </w:rPr>
            </w:pPr>
            <w:r>
              <w:rPr>
                <w:sz w:val="24"/>
              </w:rPr>
              <w:t>Оснащена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наборами: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механике,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термодинамике, электродинамике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оптике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3E3B42" w14:paraId="129BBE6E" w14:textId="77777777">
        <w:trPr>
          <w:trHeight w:val="1257"/>
        </w:trPr>
        <w:tc>
          <w:tcPr>
            <w:tcW w:w="1627" w:type="dxa"/>
          </w:tcPr>
          <w:p w14:paraId="306D52AA" w14:textId="77777777" w:rsidR="003E3B42" w:rsidRDefault="0049797E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898" w:type="dxa"/>
          </w:tcPr>
          <w:p w14:paraId="6D09234A" w14:textId="77777777" w:rsidR="003E3B42" w:rsidRDefault="0049797E">
            <w:pPr>
              <w:pStyle w:val="TableParagraph"/>
              <w:spacing w:before="61"/>
              <w:ind w:left="86" w:right="7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(реактивы, посуда, приборы). Каб</w:t>
            </w:r>
            <w:r>
              <w:rPr>
                <w:sz w:val="24"/>
              </w:rPr>
              <w:t>инет оснащен полностью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</w:p>
        </w:tc>
      </w:tr>
      <w:tr w:rsidR="003E3B42" w14:paraId="7B9ACB94" w14:textId="77777777">
        <w:trPr>
          <w:trHeight w:val="2361"/>
        </w:trPr>
        <w:tc>
          <w:tcPr>
            <w:tcW w:w="1627" w:type="dxa"/>
          </w:tcPr>
          <w:p w14:paraId="7BE52ED7" w14:textId="77777777" w:rsidR="003E3B42" w:rsidRDefault="0049797E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6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898" w:type="dxa"/>
          </w:tcPr>
          <w:p w14:paraId="2242E6BE" w14:textId="77777777" w:rsidR="003E3B42" w:rsidRDefault="0049797E">
            <w:pPr>
              <w:pStyle w:val="TableParagraph"/>
              <w:spacing w:before="59"/>
              <w:ind w:left="86" w:right="6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микроаппараты,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остеологические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</w:tr>
      <w:tr w:rsidR="003E3B42" w14:paraId="49640E26" w14:textId="77777777">
        <w:trPr>
          <w:trHeight w:val="721"/>
        </w:trPr>
        <w:tc>
          <w:tcPr>
            <w:tcW w:w="1627" w:type="dxa"/>
          </w:tcPr>
          <w:p w14:paraId="7C80F4AF" w14:textId="77777777" w:rsidR="003E3B42" w:rsidRDefault="0049797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63" w:line="237" w:lineRule="auto"/>
              <w:ind w:right="7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898" w:type="dxa"/>
          </w:tcPr>
          <w:p w14:paraId="7A37CA97" w14:textId="77777777" w:rsidR="003E3B42" w:rsidRDefault="0049797E">
            <w:pPr>
              <w:pStyle w:val="TableParagraph"/>
              <w:tabs>
                <w:tab w:val="left" w:pos="1206"/>
              </w:tabs>
              <w:spacing w:before="59"/>
              <w:ind w:left="86" w:right="71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z w:val="24"/>
              </w:rPr>
              <w:tab/>
              <w:t>зал,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раздевалки,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баскетбольные,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маты и другой 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</w:p>
        </w:tc>
      </w:tr>
      <w:tr w:rsidR="003E3B42" w14:paraId="0623536B" w14:textId="77777777">
        <w:trPr>
          <w:trHeight w:val="1257"/>
        </w:trPr>
        <w:tc>
          <w:tcPr>
            <w:tcW w:w="1627" w:type="dxa"/>
          </w:tcPr>
          <w:p w14:paraId="1E7F950F" w14:textId="77777777" w:rsidR="003E3B42" w:rsidRDefault="0049797E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61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898" w:type="dxa"/>
          </w:tcPr>
          <w:p w14:paraId="1F861E58" w14:textId="77777777" w:rsidR="003E3B42" w:rsidRDefault="0049797E">
            <w:pPr>
              <w:pStyle w:val="TableParagraph"/>
              <w:spacing w:before="59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  <w:p w14:paraId="7746CACA" w14:textId="77777777" w:rsidR="003E3B42" w:rsidRDefault="0049797E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стенды: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«Сигналы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регулировщика»,</w:t>
            </w:r>
          </w:p>
          <w:p w14:paraId="71DEA9C1" w14:textId="77777777" w:rsidR="003E3B42" w:rsidRDefault="0049797E">
            <w:pPr>
              <w:pStyle w:val="TableParagraph"/>
              <w:tabs>
                <w:tab w:val="left" w:pos="1409"/>
                <w:tab w:val="left" w:pos="2950"/>
                <w:tab w:val="left" w:pos="4099"/>
                <w:tab w:val="left" w:pos="5216"/>
                <w:tab w:val="left" w:pos="5897"/>
                <w:tab w:val="left" w:pos="6861"/>
              </w:tabs>
              <w:ind w:left="86" w:right="76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z w:val="24"/>
              </w:rPr>
              <w:tab/>
              <w:t>светофора»,</w:t>
            </w:r>
            <w:r>
              <w:rPr>
                <w:sz w:val="24"/>
              </w:rPr>
              <w:tab/>
              <w:t>«Первая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ДТП»,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светофор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переходом.</w:t>
            </w:r>
          </w:p>
        </w:tc>
      </w:tr>
    </w:tbl>
    <w:p w14:paraId="1443DE8E" w14:textId="77777777" w:rsidR="003E3B42" w:rsidRDefault="003E3B42">
      <w:pPr>
        <w:pStyle w:val="a3"/>
        <w:spacing w:before="3"/>
        <w:ind w:left="0" w:firstLine="0"/>
        <w:jc w:val="left"/>
        <w:rPr>
          <w:sz w:val="27"/>
        </w:rPr>
      </w:pPr>
    </w:p>
    <w:p w14:paraId="0ABDA749" w14:textId="77777777" w:rsidR="003E3B42" w:rsidRDefault="0049797E">
      <w:pPr>
        <w:pStyle w:val="a3"/>
        <w:ind w:right="230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канцелярские принадлежности, а также мебелью, офисным оснащением и необходимым</w:t>
      </w:r>
      <w:r>
        <w:rPr>
          <w:spacing w:val="1"/>
        </w:rPr>
        <w:t xml:space="preserve"> </w:t>
      </w:r>
      <w:r>
        <w:t>инвентарѐм.</w:t>
      </w:r>
    </w:p>
    <w:p w14:paraId="28C749C1" w14:textId="77777777" w:rsidR="003E3B42" w:rsidRDefault="0049797E">
      <w:pPr>
        <w:pStyle w:val="a3"/>
        <w:ind w:left="930" w:firstLine="0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обеспечивают:</w:t>
      </w:r>
    </w:p>
    <w:p w14:paraId="0065275E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 w:line="293" w:lineRule="exact"/>
        <w:ind w:left="1638"/>
        <w:rPr>
          <w:sz w:val="24"/>
        </w:rPr>
      </w:pP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14:paraId="43A3E1BE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 w:line="237" w:lineRule="auto"/>
        <w:ind w:right="232" w:firstLine="707"/>
        <w:rPr>
          <w:sz w:val="24"/>
        </w:rPr>
      </w:pPr>
      <w:r>
        <w:rPr>
          <w:sz w:val="24"/>
        </w:rPr>
        <w:t>р</w:t>
      </w:r>
      <w:r>
        <w:rPr>
          <w:sz w:val="24"/>
        </w:rPr>
        <w:t>еализацию индивидуальных учебных планов обучающихся,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образовательной деятельности;</w:t>
      </w:r>
    </w:p>
    <w:p w14:paraId="01181065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/>
        <w:ind w:right="226" w:firstLine="707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проведения наблюдений и экспериментов, в том числе с 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 и виртуал</w:t>
      </w:r>
      <w:r>
        <w:rPr>
          <w:sz w:val="24"/>
        </w:rPr>
        <w:t>ьно-наглядных моделей и коллекций основных математических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 объектов и явлений;</w:t>
      </w:r>
    </w:p>
    <w:p w14:paraId="13399071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ind w:right="228" w:firstLine="707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техноло</w:t>
      </w:r>
      <w:r>
        <w:rPr>
          <w:sz w:val="24"/>
        </w:rPr>
        <w:t>гиях</w:t>
      </w:r>
      <w:r>
        <w:rPr>
          <w:spacing w:val="37"/>
          <w:sz w:val="24"/>
        </w:rPr>
        <w:t xml:space="preserve"> </w:t>
      </w:r>
      <w:r>
        <w:rPr>
          <w:sz w:val="24"/>
        </w:rPr>
        <w:t>(индустриальных,</w:t>
      </w:r>
      <w:r>
        <w:rPr>
          <w:spacing w:val="34"/>
          <w:sz w:val="24"/>
        </w:rPr>
        <w:t xml:space="preserve"> </w:t>
      </w:r>
      <w:r>
        <w:rPr>
          <w:sz w:val="24"/>
        </w:rPr>
        <w:t>сельскохозяйственных,</w:t>
      </w:r>
      <w:r>
        <w:rPr>
          <w:spacing w:val="34"/>
          <w:sz w:val="24"/>
        </w:rPr>
        <w:t xml:space="preserve"> </w:t>
      </w:r>
      <w:r>
        <w:rPr>
          <w:sz w:val="24"/>
        </w:rPr>
        <w:t>технологиях</w:t>
      </w:r>
    </w:p>
    <w:p w14:paraId="2266F6CD" w14:textId="77777777" w:rsidR="003E3B42" w:rsidRDefault="003E3B42">
      <w:pPr>
        <w:jc w:val="both"/>
        <w:rPr>
          <w:sz w:val="24"/>
        </w:rPr>
        <w:sectPr w:rsidR="003E3B42">
          <w:pgSz w:w="11910" w:h="16840"/>
          <w:pgMar w:top="1120" w:right="620" w:bottom="280" w:left="1480" w:header="720" w:footer="720" w:gutter="0"/>
          <w:cols w:space="720"/>
        </w:sectPr>
      </w:pPr>
    </w:p>
    <w:p w14:paraId="6316DAD8" w14:textId="77777777" w:rsidR="003E3B42" w:rsidRDefault="0049797E">
      <w:pPr>
        <w:pStyle w:val="a3"/>
        <w:spacing w:before="66"/>
        <w:ind w:right="235" w:firstLine="0"/>
      </w:pPr>
      <w:r>
        <w:lastRenderedPageBreak/>
        <w:t>ведения дома, информационных и коммуникационных технологиях), и таких материалов,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дерево,</w:t>
      </w:r>
      <w:r>
        <w:rPr>
          <w:spacing w:val="-1"/>
        </w:rPr>
        <w:t xml:space="preserve"> </w:t>
      </w:r>
      <w:r>
        <w:t>пластик, металл,</w:t>
      </w:r>
      <w:r>
        <w:rPr>
          <w:spacing w:val="-2"/>
        </w:rPr>
        <w:t xml:space="preserve"> </w:t>
      </w:r>
      <w:r>
        <w:t>бумага, ткань, глина;</w:t>
      </w:r>
    </w:p>
    <w:p w14:paraId="7ED673C8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/>
        <w:ind w:right="230" w:firstLine="707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14:paraId="0424C9FA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4" w:line="237" w:lineRule="auto"/>
        <w:ind w:right="233" w:firstLine="707"/>
        <w:rPr>
          <w:sz w:val="24"/>
        </w:rPr>
      </w:pPr>
      <w:r>
        <w:rPr>
          <w:sz w:val="24"/>
        </w:rPr>
        <w:t>наблюдений, наглядного представления и анализа данных;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 карт,</w:t>
      </w:r>
      <w:r>
        <w:rPr>
          <w:spacing w:val="-1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изобр</w:t>
      </w:r>
      <w:r>
        <w:rPr>
          <w:sz w:val="24"/>
        </w:rPr>
        <w:t>ажений;</w:t>
      </w:r>
    </w:p>
    <w:p w14:paraId="12653B4A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5" w:line="237" w:lineRule="auto"/>
        <w:ind w:right="236" w:firstLine="707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14:paraId="50A03397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4" w:line="237" w:lineRule="auto"/>
        <w:ind w:right="225" w:firstLine="707"/>
        <w:rPr>
          <w:sz w:val="24"/>
        </w:rPr>
      </w:pP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2CE7FA0E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/>
        <w:ind w:right="226" w:firstLine="707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организации своего времени с использованием ИКТ; планирования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фиксирования еѐ реализации в целом и отдельных этап</w:t>
      </w:r>
      <w:r>
        <w:rPr>
          <w:sz w:val="24"/>
        </w:rPr>
        <w:t>ов (выступлений,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экспериментов);</w:t>
      </w:r>
    </w:p>
    <w:p w14:paraId="5A70A887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1" w:line="237" w:lineRule="auto"/>
        <w:ind w:right="223" w:firstLine="707"/>
        <w:rPr>
          <w:sz w:val="24"/>
        </w:rPr>
      </w:pPr>
      <w:r>
        <w:rPr>
          <w:sz w:val="24"/>
        </w:rPr>
        <w:t>обеспечения доступа в школьной библиотеке к учебной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14:paraId="2EFE1AC9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3"/>
        <w:ind w:right="230" w:firstLine="707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и итоговых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14:paraId="65565F64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1"/>
        <w:ind w:right="223" w:firstLine="707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</w:t>
      </w:r>
      <w:r>
        <w:rPr>
          <w:sz w:val="24"/>
        </w:rPr>
        <w:t>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 озвучиванием,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сопровождением;</w:t>
      </w:r>
    </w:p>
    <w:p w14:paraId="3D967F62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2" w:line="237" w:lineRule="auto"/>
        <w:ind w:right="236" w:firstLine="707"/>
        <w:rPr>
          <w:sz w:val="24"/>
        </w:rPr>
      </w:pPr>
      <w:r>
        <w:rPr>
          <w:sz w:val="24"/>
        </w:rPr>
        <w:t>выпуска школьных печатных изданий, организации качественного 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51A19656" w14:textId="77777777" w:rsidR="003E3B42" w:rsidRDefault="0049797E">
      <w:pPr>
        <w:pStyle w:val="a3"/>
        <w:ind w:left="930" w:firstLine="0"/>
      </w:pPr>
      <w:r>
        <w:t>Все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обеспечены</w:t>
      </w:r>
      <w:r>
        <w:rPr>
          <w:spacing w:val="-4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t>материалами.</w:t>
      </w:r>
    </w:p>
    <w:p w14:paraId="3F1142E0" w14:textId="77777777" w:rsidR="003E3B42" w:rsidRDefault="003E3B42">
      <w:pPr>
        <w:pStyle w:val="a3"/>
        <w:spacing w:before="4"/>
        <w:ind w:left="0" w:firstLine="0"/>
        <w:jc w:val="left"/>
      </w:pPr>
    </w:p>
    <w:p w14:paraId="143F58DB" w14:textId="77777777" w:rsidR="003E3B42" w:rsidRDefault="0049797E">
      <w:pPr>
        <w:spacing w:before="1"/>
        <w:ind w:left="930"/>
        <w:jc w:val="both"/>
        <w:rPr>
          <w:b/>
          <w:sz w:val="24"/>
        </w:rPr>
      </w:pPr>
      <w:r>
        <w:rPr>
          <w:b/>
          <w:sz w:val="24"/>
        </w:rPr>
        <w:t>Информационно-образовательная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включает:</w:t>
      </w:r>
    </w:p>
    <w:p w14:paraId="5D4075FD" w14:textId="77777777" w:rsidR="003E3B42" w:rsidRDefault="003E3B42">
      <w:pPr>
        <w:pStyle w:val="a3"/>
        <w:ind w:left="0" w:firstLine="0"/>
        <w:jc w:val="left"/>
        <w:rPr>
          <w:b/>
          <w:sz w:val="25"/>
        </w:rPr>
      </w:pPr>
    </w:p>
    <w:p w14:paraId="0CFB601A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line="225" w:lineRule="auto"/>
        <w:ind w:right="227" w:firstLine="707"/>
        <w:rPr>
          <w:sz w:val="24"/>
        </w:rPr>
      </w:pPr>
      <w:r>
        <w:rPr>
          <w:position w:val="1"/>
          <w:sz w:val="24"/>
        </w:rPr>
        <w:t>технические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средства: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интерактивные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доски;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принтер;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цифровая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видеокамера;</w:t>
      </w:r>
      <w:r>
        <w:rPr>
          <w:spacing w:val="8"/>
          <w:sz w:val="24"/>
        </w:rPr>
        <w:t xml:space="preserve"> </w:t>
      </w:r>
      <w:r>
        <w:rPr>
          <w:sz w:val="24"/>
        </w:rPr>
        <w:t>сканер;</w:t>
      </w:r>
      <w:r>
        <w:rPr>
          <w:spacing w:val="6"/>
          <w:sz w:val="24"/>
        </w:rPr>
        <w:t xml:space="preserve"> </w:t>
      </w:r>
      <w:r>
        <w:rPr>
          <w:sz w:val="24"/>
        </w:rPr>
        <w:t>микрофон;</w:t>
      </w:r>
      <w:r>
        <w:rPr>
          <w:spacing w:val="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7"/>
          <w:sz w:val="24"/>
        </w:rPr>
        <w:t xml:space="preserve"> </w:t>
      </w:r>
      <w:r>
        <w:rPr>
          <w:sz w:val="24"/>
        </w:rPr>
        <w:t>сети;</w:t>
      </w:r>
    </w:p>
    <w:p w14:paraId="22A27C38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7" w:line="237" w:lineRule="auto"/>
        <w:ind w:right="230" w:firstLine="707"/>
        <w:rPr>
          <w:sz w:val="24"/>
        </w:rPr>
      </w:pPr>
      <w:r>
        <w:rPr>
          <w:position w:val="1"/>
          <w:sz w:val="24"/>
        </w:rPr>
        <w:t>программные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инструменты: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операционные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системы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служебные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инструменты;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языках;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иноязычными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редактор;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презентаций;</w:t>
      </w:r>
      <w:r>
        <w:rPr>
          <w:spacing w:val="14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5"/>
          <w:sz w:val="24"/>
        </w:rPr>
        <w:t xml:space="preserve"> </w:t>
      </w:r>
      <w:r>
        <w:rPr>
          <w:sz w:val="24"/>
        </w:rPr>
        <w:t>видео;</w:t>
      </w:r>
      <w:r>
        <w:rPr>
          <w:spacing w:val="8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4"/>
          <w:sz w:val="24"/>
        </w:rPr>
        <w:t xml:space="preserve"> </w:t>
      </w:r>
      <w:r>
        <w:rPr>
          <w:sz w:val="24"/>
        </w:rPr>
        <w:t>звука;</w:t>
      </w:r>
    </w:p>
    <w:p w14:paraId="4E8441B7" w14:textId="77777777" w:rsidR="003E3B42" w:rsidRDefault="0049797E">
      <w:pPr>
        <w:pStyle w:val="a3"/>
        <w:ind w:right="229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поддержки:</w:t>
      </w:r>
      <w:r>
        <w:rPr>
          <w:spacing w:val="1"/>
        </w:rPr>
        <w:t xml:space="preserve"> </w:t>
      </w:r>
      <w:r>
        <w:t>разработка планов, дорожных карт, заключение договоров; подготовка локальных актов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организации;</w:t>
      </w:r>
    </w:p>
    <w:p w14:paraId="42D9ED5C" w14:textId="77777777" w:rsidR="003E3B42" w:rsidRDefault="0049797E">
      <w:pPr>
        <w:pStyle w:val="a3"/>
        <w:ind w:right="224"/>
      </w:pPr>
      <w:r>
        <w:t>-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(текстовая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видеофильм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карта),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(интернет­школа,</w:t>
      </w:r>
      <w:r>
        <w:rPr>
          <w:spacing w:val="1"/>
        </w:rPr>
        <w:t xml:space="preserve"> </w:t>
      </w:r>
      <w:r>
        <w:t>интернет­ИПК,</w:t>
      </w:r>
      <w:r>
        <w:rPr>
          <w:spacing w:val="1"/>
        </w:rPr>
        <w:t xml:space="preserve"> </w:t>
      </w:r>
      <w:r>
        <w:t>мультимедиа-</w:t>
      </w:r>
      <w:r>
        <w:rPr>
          <w:spacing w:val="1"/>
        </w:rPr>
        <w:t xml:space="preserve"> </w:t>
      </w:r>
      <w:r>
        <w:t>коллекция);</w:t>
      </w:r>
    </w:p>
    <w:p w14:paraId="3D73C122" w14:textId="77777777" w:rsidR="003E3B42" w:rsidRDefault="0049797E">
      <w:pPr>
        <w:pStyle w:val="a5"/>
        <w:numPr>
          <w:ilvl w:val="0"/>
          <w:numId w:val="6"/>
        </w:numPr>
        <w:tabs>
          <w:tab w:val="left" w:pos="1638"/>
        </w:tabs>
        <w:spacing w:before="13" w:line="225" w:lineRule="auto"/>
        <w:ind w:right="227" w:firstLine="707"/>
        <w:rPr>
          <w:sz w:val="24"/>
        </w:rPr>
      </w:pPr>
      <w:r>
        <w:rPr>
          <w:position w:val="1"/>
          <w:sz w:val="24"/>
        </w:rPr>
        <w:t>компоненты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бумажных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носителях: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учебники;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рабочие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тетради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(тетради­тренажѐры).</w:t>
      </w:r>
    </w:p>
    <w:p w14:paraId="1CC4FF9C" w14:textId="77777777" w:rsidR="003E3B42" w:rsidRDefault="003E3B42">
      <w:pPr>
        <w:pStyle w:val="a3"/>
        <w:spacing w:before="10" w:after="1"/>
        <w:ind w:left="0" w:firstLine="0"/>
        <w:jc w:val="left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104"/>
        <w:gridCol w:w="1645"/>
      </w:tblGrid>
      <w:tr w:rsidR="003E3B42" w14:paraId="1A436FF4" w14:textId="77777777">
        <w:trPr>
          <w:trHeight w:val="695"/>
        </w:trPr>
        <w:tc>
          <w:tcPr>
            <w:tcW w:w="778" w:type="dxa"/>
          </w:tcPr>
          <w:p w14:paraId="4C8EB75F" w14:textId="77777777" w:rsidR="003E3B42" w:rsidRDefault="0049797E">
            <w:pPr>
              <w:pStyle w:val="TableParagraph"/>
              <w:spacing w:before="54"/>
              <w:ind w:left="225" w:right="19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104" w:type="dxa"/>
          </w:tcPr>
          <w:p w14:paraId="1A1D9E17" w14:textId="77777777" w:rsidR="003E3B42" w:rsidRDefault="0049797E">
            <w:pPr>
              <w:pStyle w:val="TableParagraph"/>
              <w:spacing w:before="193"/>
              <w:ind w:left="2340" w:right="2340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45" w:type="dxa"/>
          </w:tcPr>
          <w:p w14:paraId="7D46A561" w14:textId="77777777" w:rsidR="003E3B42" w:rsidRDefault="0049797E">
            <w:pPr>
              <w:pStyle w:val="TableParagraph"/>
              <w:spacing w:before="193"/>
              <w:ind w:left="380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</w:tr>
    </w:tbl>
    <w:p w14:paraId="282AA4E8" w14:textId="77777777" w:rsidR="003E3B42" w:rsidRDefault="003E3B42">
      <w:pPr>
        <w:rPr>
          <w:sz w:val="24"/>
        </w:rPr>
        <w:sectPr w:rsidR="003E3B42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104"/>
        <w:gridCol w:w="1645"/>
      </w:tblGrid>
      <w:tr w:rsidR="003E3B42" w14:paraId="1044D0D5" w14:textId="77777777">
        <w:trPr>
          <w:trHeight w:val="2719"/>
        </w:trPr>
        <w:tc>
          <w:tcPr>
            <w:tcW w:w="778" w:type="dxa"/>
          </w:tcPr>
          <w:p w14:paraId="070513C7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68D4754F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39A5447F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14418C17" w14:textId="77777777" w:rsidR="003E3B42" w:rsidRDefault="003E3B42">
            <w:pPr>
              <w:pStyle w:val="TableParagraph"/>
              <w:spacing w:before="5"/>
              <w:rPr>
                <w:sz w:val="26"/>
              </w:rPr>
            </w:pPr>
          </w:p>
          <w:p w14:paraId="31A7FA90" w14:textId="77777777" w:rsidR="003E3B42" w:rsidRDefault="0049797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04" w:type="dxa"/>
          </w:tcPr>
          <w:p w14:paraId="14444699" w14:textId="77777777" w:rsidR="003E3B42" w:rsidRDefault="0049797E">
            <w:pPr>
              <w:pStyle w:val="TableParagraph"/>
              <w:spacing w:before="62" w:line="237" w:lineRule="auto"/>
              <w:ind w:left="83" w:right="4176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 средства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Интерактивная доска;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1A551EB8" w14:textId="77777777" w:rsidR="003E3B42" w:rsidRDefault="0049797E">
            <w:pPr>
              <w:pStyle w:val="TableParagraph"/>
              <w:ind w:left="83" w:right="423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цифровая видеокамера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МФУ</w:t>
            </w:r>
          </w:p>
          <w:p w14:paraId="4E884917" w14:textId="77777777" w:rsidR="003E3B42" w:rsidRDefault="0049797E">
            <w:pPr>
              <w:pStyle w:val="TableParagraph"/>
              <w:ind w:left="83" w:right="5849"/>
              <w:rPr>
                <w:i/>
                <w:sz w:val="28"/>
              </w:rPr>
            </w:pPr>
            <w:r>
              <w:rPr>
                <w:i/>
                <w:sz w:val="28"/>
              </w:rPr>
              <w:t>ноутбуки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нетбук</w:t>
            </w:r>
          </w:p>
          <w:p w14:paraId="5D68E5CC" w14:textId="77777777" w:rsidR="003E3B42" w:rsidRDefault="0049797E">
            <w:pPr>
              <w:pStyle w:val="TableParagraph"/>
              <w:ind w:left="83"/>
              <w:rPr>
                <w:i/>
                <w:sz w:val="28"/>
              </w:rPr>
            </w:pPr>
            <w:r>
              <w:rPr>
                <w:i/>
                <w:sz w:val="28"/>
              </w:rPr>
              <w:t>компьютеры</w:t>
            </w:r>
          </w:p>
        </w:tc>
        <w:tc>
          <w:tcPr>
            <w:tcW w:w="1645" w:type="dxa"/>
          </w:tcPr>
          <w:p w14:paraId="1C44B946" w14:textId="77777777" w:rsidR="003E3B42" w:rsidRDefault="003E3B42">
            <w:pPr>
              <w:pStyle w:val="TableParagraph"/>
              <w:spacing w:before="5"/>
              <w:rPr>
                <w:sz w:val="32"/>
              </w:rPr>
            </w:pPr>
          </w:p>
          <w:p w14:paraId="13847711" w14:textId="77777777" w:rsidR="003E3B42" w:rsidRDefault="0049797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5BD88956" w14:textId="326104BC" w:rsidR="003E3B42" w:rsidRDefault="00B75742"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D1990FF" w14:textId="77777777" w:rsidR="003E3B42" w:rsidRDefault="0049797E"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78DC3790" w14:textId="77777777" w:rsidR="003E3B42" w:rsidRDefault="0049797E"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334C809B" w14:textId="1BDDC5ED" w:rsidR="003E3B42" w:rsidRDefault="00B75742"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14:paraId="18EE865D" w14:textId="77777777" w:rsidR="003E3B42" w:rsidRDefault="0049797E">
            <w:pPr>
              <w:pStyle w:val="TableParagraph"/>
              <w:ind w:left="661" w:right="65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1A55F47" w14:textId="77777777" w:rsidR="003E3B42" w:rsidRDefault="0049797E">
            <w:pPr>
              <w:pStyle w:val="TableParagraph"/>
              <w:spacing w:before="2"/>
              <w:ind w:left="661" w:right="653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3E3B42" w14:paraId="4F36E6AE" w14:textId="77777777">
        <w:trPr>
          <w:trHeight w:val="2073"/>
        </w:trPr>
        <w:tc>
          <w:tcPr>
            <w:tcW w:w="778" w:type="dxa"/>
          </w:tcPr>
          <w:p w14:paraId="3B0C2B09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5CDBBFD3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755AED65" w14:textId="77777777" w:rsidR="003E3B42" w:rsidRDefault="003E3B42">
            <w:pPr>
              <w:pStyle w:val="TableParagraph"/>
              <w:spacing w:before="2"/>
              <w:rPr>
                <w:sz w:val="24"/>
              </w:rPr>
            </w:pPr>
          </w:p>
          <w:p w14:paraId="3C524389" w14:textId="77777777" w:rsidR="003E3B42" w:rsidRDefault="0049797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4" w:type="dxa"/>
          </w:tcPr>
          <w:p w14:paraId="3AF5C4BF" w14:textId="77777777" w:rsidR="003E3B42" w:rsidRDefault="0049797E">
            <w:pPr>
              <w:pStyle w:val="TableParagraph"/>
              <w:tabs>
                <w:tab w:val="left" w:pos="2211"/>
                <w:tab w:val="left" w:pos="4466"/>
                <w:tab w:val="left" w:pos="6861"/>
              </w:tabs>
              <w:spacing w:before="56"/>
              <w:ind w:left="83" w:right="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Обеспечение</w:t>
            </w:r>
            <w:r>
              <w:rPr>
                <w:b/>
                <w:i/>
                <w:sz w:val="28"/>
              </w:rPr>
              <w:tab/>
              <w:t>технической,</w:t>
            </w:r>
            <w:r>
              <w:rPr>
                <w:b/>
                <w:i/>
                <w:sz w:val="28"/>
              </w:rPr>
              <w:tab/>
              <w:t>методической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организационной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поддержки</w:t>
            </w:r>
          </w:p>
          <w:p w14:paraId="0189B566" w14:textId="77777777" w:rsidR="003E3B42" w:rsidRDefault="0049797E">
            <w:pPr>
              <w:pStyle w:val="TableParagraph"/>
              <w:ind w:left="83" w:right="1234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планов,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дорожных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карт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заключение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договоров</w:t>
            </w:r>
          </w:p>
          <w:p w14:paraId="1B00ADA6" w14:textId="77777777" w:rsidR="003E3B42" w:rsidRDefault="0049797E">
            <w:pPr>
              <w:pStyle w:val="TableParagraph"/>
              <w:tabs>
                <w:tab w:val="left" w:pos="1978"/>
                <w:tab w:val="left" w:pos="3699"/>
                <w:tab w:val="left" w:pos="4912"/>
              </w:tabs>
              <w:ind w:left="83" w:right="8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z w:val="28"/>
              </w:rPr>
              <w:tab/>
              <w:t>локальных</w:t>
            </w:r>
            <w:r>
              <w:rPr>
                <w:i/>
                <w:sz w:val="28"/>
              </w:rPr>
              <w:tab/>
              <w:t>актов</w:t>
            </w:r>
            <w:r>
              <w:rPr>
                <w:i/>
                <w:sz w:val="28"/>
              </w:rPr>
              <w:tab/>
              <w:t>образовательной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</w:p>
        </w:tc>
        <w:tc>
          <w:tcPr>
            <w:tcW w:w="1645" w:type="dxa"/>
          </w:tcPr>
          <w:p w14:paraId="04127780" w14:textId="77777777" w:rsidR="003E3B42" w:rsidRDefault="003E3B42">
            <w:pPr>
              <w:pStyle w:val="TableParagraph"/>
              <w:rPr>
                <w:sz w:val="30"/>
              </w:rPr>
            </w:pPr>
          </w:p>
          <w:p w14:paraId="537F1F56" w14:textId="77777777" w:rsidR="003E3B42" w:rsidRDefault="003E3B42">
            <w:pPr>
              <w:pStyle w:val="TableParagraph"/>
              <w:spacing w:before="2"/>
              <w:rPr>
                <w:sz w:val="30"/>
              </w:rPr>
            </w:pPr>
          </w:p>
          <w:p w14:paraId="4EE2006B" w14:textId="77777777" w:rsidR="003E3B42" w:rsidRDefault="0049797E">
            <w:pPr>
              <w:pStyle w:val="TableParagraph"/>
              <w:spacing w:before="1"/>
              <w:ind w:left="84" w:right="4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Имеется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Имеется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Имеется</w:t>
            </w:r>
          </w:p>
        </w:tc>
      </w:tr>
      <w:tr w:rsidR="003E3B42" w14:paraId="3D6F5AF3" w14:textId="77777777">
        <w:trPr>
          <w:trHeight w:val="3037"/>
        </w:trPr>
        <w:tc>
          <w:tcPr>
            <w:tcW w:w="778" w:type="dxa"/>
          </w:tcPr>
          <w:p w14:paraId="083C8AF0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15AAD7FB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562C73E7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026735D8" w14:textId="77777777" w:rsidR="003E3B42" w:rsidRDefault="003E3B42">
            <w:pPr>
              <w:pStyle w:val="TableParagraph"/>
              <w:rPr>
                <w:sz w:val="26"/>
              </w:rPr>
            </w:pPr>
          </w:p>
          <w:p w14:paraId="4C89598A" w14:textId="77777777" w:rsidR="003E3B42" w:rsidRDefault="0049797E">
            <w:pPr>
              <w:pStyle w:val="TableParagraph"/>
              <w:spacing w:before="163"/>
              <w:ind w:left="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04" w:type="dxa"/>
          </w:tcPr>
          <w:p w14:paraId="4C3CD435" w14:textId="77777777" w:rsidR="003E3B42" w:rsidRDefault="0049797E">
            <w:pPr>
              <w:pStyle w:val="TableParagraph"/>
              <w:tabs>
                <w:tab w:val="left" w:pos="2237"/>
                <w:tab w:val="left" w:pos="4726"/>
                <w:tab w:val="left" w:pos="6888"/>
              </w:tabs>
              <w:spacing w:before="56"/>
              <w:ind w:left="83" w:right="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Отображение</w:t>
            </w:r>
            <w:r>
              <w:rPr>
                <w:b/>
                <w:i/>
                <w:sz w:val="28"/>
              </w:rPr>
              <w:tab/>
              <w:t>образовательной</w:t>
            </w:r>
            <w:r>
              <w:rPr>
                <w:b/>
                <w:i/>
                <w:sz w:val="28"/>
              </w:rPr>
              <w:tab/>
              <w:t>деятельности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>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информационной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среде</w:t>
            </w:r>
          </w:p>
          <w:p w14:paraId="54A5D443" w14:textId="77777777" w:rsidR="003E3B42" w:rsidRDefault="0049797E">
            <w:pPr>
              <w:pStyle w:val="TableParagraph"/>
              <w:tabs>
                <w:tab w:val="left" w:pos="2336"/>
                <w:tab w:val="left" w:pos="4099"/>
                <w:tab w:val="left" w:pos="5585"/>
              </w:tabs>
              <w:ind w:left="83" w:right="72"/>
              <w:rPr>
                <w:i/>
                <w:sz w:val="28"/>
              </w:rPr>
            </w:pPr>
            <w:r>
              <w:rPr>
                <w:i/>
                <w:sz w:val="28"/>
              </w:rPr>
              <w:t>размещаются</w:t>
            </w:r>
            <w:r>
              <w:rPr>
                <w:i/>
                <w:sz w:val="28"/>
              </w:rPr>
              <w:tab/>
              <w:t>домашние</w:t>
            </w:r>
            <w:r>
              <w:rPr>
                <w:i/>
                <w:sz w:val="28"/>
              </w:rPr>
              <w:tab/>
              <w:t>задания</w:t>
            </w:r>
            <w:r>
              <w:rPr>
                <w:i/>
                <w:sz w:val="28"/>
              </w:rPr>
              <w:tab/>
              <w:t>(текстовая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формулировка),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оценки</w:t>
            </w:r>
          </w:p>
          <w:p w14:paraId="78CCF477" w14:textId="77777777" w:rsidR="003E3B42" w:rsidRDefault="0049797E">
            <w:pPr>
              <w:pStyle w:val="TableParagraph"/>
              <w:spacing w:line="321" w:lineRule="exact"/>
              <w:ind w:left="83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учителей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обучающихся</w:t>
            </w:r>
          </w:p>
          <w:p w14:paraId="69CB692C" w14:textId="77777777" w:rsidR="003E3B42" w:rsidRDefault="0049797E">
            <w:pPr>
              <w:pStyle w:val="TableParagraph"/>
              <w:tabs>
                <w:tab w:val="left" w:pos="2478"/>
                <w:tab w:val="left" w:pos="3476"/>
                <w:tab w:val="left" w:pos="5038"/>
              </w:tabs>
              <w:ind w:left="83" w:right="76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осуществляется</w:t>
            </w:r>
            <w:r>
              <w:rPr>
                <w:i/>
                <w:sz w:val="28"/>
              </w:rPr>
              <w:tab/>
              <w:t>связь</w:t>
            </w:r>
            <w:r>
              <w:rPr>
                <w:i/>
                <w:sz w:val="28"/>
              </w:rPr>
              <w:tab/>
              <w:t>учителей,</w:t>
            </w:r>
            <w:r>
              <w:rPr>
                <w:i/>
                <w:sz w:val="28"/>
              </w:rPr>
              <w:tab/>
              <w:t>администрации,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родителей,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органов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управления</w:t>
            </w:r>
          </w:p>
          <w:p w14:paraId="3B8EA536" w14:textId="77777777" w:rsidR="003E3B42" w:rsidRDefault="0049797E">
            <w:pPr>
              <w:pStyle w:val="TableParagraph"/>
              <w:tabs>
                <w:tab w:val="left" w:pos="2340"/>
                <w:tab w:val="left" w:pos="4296"/>
                <w:tab w:val="left" w:pos="5909"/>
              </w:tabs>
              <w:ind w:left="83" w:right="74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осуществляется</w:t>
            </w:r>
            <w:r>
              <w:rPr>
                <w:i/>
                <w:sz w:val="28"/>
              </w:rPr>
              <w:tab/>
              <w:t>методическая</w:t>
            </w:r>
            <w:r>
              <w:rPr>
                <w:i/>
                <w:sz w:val="28"/>
              </w:rPr>
              <w:tab/>
              <w:t>поддержка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учителей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(интернет-школа)</w:t>
            </w:r>
          </w:p>
        </w:tc>
        <w:tc>
          <w:tcPr>
            <w:tcW w:w="1645" w:type="dxa"/>
          </w:tcPr>
          <w:p w14:paraId="6A64D57E" w14:textId="77777777" w:rsidR="003E3B42" w:rsidRDefault="003E3B42">
            <w:pPr>
              <w:pStyle w:val="TableParagraph"/>
              <w:rPr>
                <w:sz w:val="30"/>
              </w:rPr>
            </w:pPr>
          </w:p>
          <w:p w14:paraId="395F2A8D" w14:textId="77777777" w:rsidR="003E3B42" w:rsidRDefault="003E3B42">
            <w:pPr>
              <w:pStyle w:val="TableParagraph"/>
              <w:spacing w:before="2"/>
              <w:rPr>
                <w:sz w:val="30"/>
              </w:rPr>
            </w:pPr>
          </w:p>
          <w:p w14:paraId="12F02CA8" w14:textId="77777777" w:rsidR="003E3B42" w:rsidRDefault="0049797E">
            <w:pPr>
              <w:pStyle w:val="TableParagraph"/>
              <w:spacing w:before="1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Да</w:t>
            </w:r>
          </w:p>
          <w:p w14:paraId="22EDDCCF" w14:textId="77777777" w:rsidR="003E3B42" w:rsidRDefault="003E3B42">
            <w:pPr>
              <w:pStyle w:val="TableParagraph"/>
              <w:rPr>
                <w:sz w:val="30"/>
              </w:rPr>
            </w:pPr>
          </w:p>
          <w:p w14:paraId="1A3CB862" w14:textId="77777777" w:rsidR="003E3B42" w:rsidRDefault="003E3B42">
            <w:pPr>
              <w:pStyle w:val="TableParagraph"/>
              <w:spacing w:before="10"/>
              <w:rPr>
                <w:sz w:val="25"/>
              </w:rPr>
            </w:pPr>
          </w:p>
          <w:p w14:paraId="267A5082" w14:textId="77777777" w:rsidR="003E3B42" w:rsidRDefault="0049797E">
            <w:pPr>
              <w:pStyle w:val="TableParagraph"/>
              <w:spacing w:line="482" w:lineRule="auto"/>
              <w:ind w:left="84" w:right="1212"/>
              <w:rPr>
                <w:i/>
                <w:sz w:val="28"/>
              </w:rPr>
            </w:pPr>
            <w:r>
              <w:rPr>
                <w:i/>
                <w:sz w:val="28"/>
              </w:rPr>
              <w:t>Да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</w:p>
        </w:tc>
      </w:tr>
      <w:tr w:rsidR="003E3B42" w14:paraId="7EB0A3A0" w14:textId="77777777">
        <w:trPr>
          <w:trHeight w:val="1106"/>
        </w:trPr>
        <w:tc>
          <w:tcPr>
            <w:tcW w:w="778" w:type="dxa"/>
          </w:tcPr>
          <w:p w14:paraId="7401004E" w14:textId="77777777" w:rsidR="003E3B42" w:rsidRDefault="003E3B42">
            <w:pPr>
              <w:pStyle w:val="TableParagraph"/>
              <w:spacing w:before="3"/>
              <w:rPr>
                <w:sz w:val="34"/>
              </w:rPr>
            </w:pPr>
          </w:p>
          <w:p w14:paraId="65759CFB" w14:textId="77777777" w:rsidR="003E3B42" w:rsidRDefault="0049797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04" w:type="dxa"/>
          </w:tcPr>
          <w:p w14:paraId="6C1431B5" w14:textId="77777777" w:rsidR="003E3B42" w:rsidRDefault="0049797E">
            <w:pPr>
              <w:pStyle w:val="TableParagraph"/>
              <w:spacing w:before="56" w:line="318" w:lineRule="exact"/>
              <w:ind w:left="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Компоненты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бумажных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носителях</w:t>
            </w:r>
          </w:p>
          <w:p w14:paraId="5DC3D581" w14:textId="77777777" w:rsidR="003E3B42" w:rsidRDefault="0049797E">
            <w:pPr>
              <w:pStyle w:val="TableParagraph"/>
              <w:spacing w:line="318" w:lineRule="exact"/>
              <w:ind w:left="83"/>
              <w:rPr>
                <w:i/>
                <w:sz w:val="28"/>
              </w:rPr>
            </w:pPr>
            <w:r>
              <w:rPr>
                <w:i/>
                <w:sz w:val="28"/>
              </w:rPr>
              <w:t>учебники</w:t>
            </w:r>
          </w:p>
          <w:p w14:paraId="3CE28D4E" w14:textId="77777777" w:rsidR="003E3B42" w:rsidRDefault="0049797E">
            <w:pPr>
              <w:pStyle w:val="TableParagraph"/>
              <w:ind w:left="83"/>
              <w:rPr>
                <w:i/>
                <w:sz w:val="28"/>
              </w:rPr>
            </w:pPr>
            <w:r>
              <w:rPr>
                <w:i/>
                <w:sz w:val="28"/>
              </w:rPr>
              <w:t>рабочие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тетради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(тетради-тренажѐры)</w:t>
            </w:r>
          </w:p>
        </w:tc>
        <w:tc>
          <w:tcPr>
            <w:tcW w:w="1645" w:type="dxa"/>
          </w:tcPr>
          <w:p w14:paraId="5A53C233" w14:textId="77777777" w:rsidR="003E3B42" w:rsidRDefault="003E3B42">
            <w:pPr>
              <w:pStyle w:val="TableParagraph"/>
              <w:spacing w:before="4"/>
              <w:rPr>
                <w:sz w:val="28"/>
              </w:rPr>
            </w:pPr>
          </w:p>
          <w:p w14:paraId="5A4E08B3" w14:textId="77777777" w:rsidR="003E3B42" w:rsidRDefault="0049797E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3E3B42" w14:paraId="4B719A85" w14:textId="77777777">
        <w:trPr>
          <w:trHeight w:val="1108"/>
        </w:trPr>
        <w:tc>
          <w:tcPr>
            <w:tcW w:w="778" w:type="dxa"/>
          </w:tcPr>
          <w:p w14:paraId="598220D8" w14:textId="77777777" w:rsidR="003E3B42" w:rsidRDefault="003E3B42">
            <w:pPr>
              <w:pStyle w:val="TableParagraph"/>
              <w:spacing w:before="3"/>
              <w:rPr>
                <w:sz w:val="34"/>
              </w:rPr>
            </w:pPr>
          </w:p>
          <w:p w14:paraId="7032D1B6" w14:textId="77777777" w:rsidR="003E3B42" w:rsidRDefault="0049797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04" w:type="dxa"/>
          </w:tcPr>
          <w:p w14:paraId="68A42BC0" w14:textId="77777777" w:rsidR="003E3B42" w:rsidRDefault="0049797E">
            <w:pPr>
              <w:pStyle w:val="TableParagraph"/>
              <w:spacing w:before="56" w:line="318" w:lineRule="exact"/>
              <w:ind w:left="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Компоненты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CD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DVD</w:t>
            </w:r>
          </w:p>
          <w:p w14:paraId="7D2F4FAB" w14:textId="77777777" w:rsidR="003E3B42" w:rsidRDefault="0049797E">
            <w:pPr>
              <w:pStyle w:val="TableParagraph"/>
              <w:tabs>
                <w:tab w:val="left" w:pos="1872"/>
                <w:tab w:val="left" w:pos="3560"/>
                <w:tab w:val="left" w:pos="3903"/>
                <w:tab w:val="left" w:pos="5435"/>
              </w:tabs>
              <w:spacing w:line="242" w:lineRule="auto"/>
              <w:ind w:left="83" w:right="79"/>
              <w:rPr>
                <w:i/>
                <w:sz w:val="28"/>
              </w:rPr>
            </w:pPr>
            <w:r>
              <w:rPr>
                <w:i/>
                <w:sz w:val="28"/>
              </w:rPr>
              <w:t>электронные</w:t>
            </w:r>
            <w:r>
              <w:rPr>
                <w:i/>
                <w:sz w:val="28"/>
              </w:rPr>
              <w:tab/>
              <w:t>приложения</w:t>
            </w:r>
            <w:r>
              <w:rPr>
                <w:i/>
                <w:sz w:val="28"/>
              </w:rPr>
              <w:tab/>
              <w:t>к</w:t>
            </w:r>
            <w:r>
              <w:rPr>
                <w:i/>
                <w:sz w:val="28"/>
              </w:rPr>
              <w:tab/>
              <w:t>учебникам,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электронные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наглядные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пособия,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практикумы</w:t>
            </w:r>
          </w:p>
        </w:tc>
        <w:tc>
          <w:tcPr>
            <w:tcW w:w="1645" w:type="dxa"/>
          </w:tcPr>
          <w:p w14:paraId="1B105B0B" w14:textId="77777777" w:rsidR="003E3B42" w:rsidRDefault="003E3B42">
            <w:pPr>
              <w:pStyle w:val="TableParagraph"/>
              <w:rPr>
                <w:sz w:val="30"/>
              </w:rPr>
            </w:pPr>
          </w:p>
          <w:p w14:paraId="5D817BA7" w14:textId="77777777" w:rsidR="003E3B42" w:rsidRDefault="0049797E">
            <w:pPr>
              <w:pStyle w:val="TableParagraph"/>
              <w:spacing w:before="256"/>
              <w:ind w:left="84"/>
              <w:rPr>
                <w:i/>
                <w:sz w:val="28"/>
              </w:rPr>
            </w:pPr>
            <w:r>
              <w:rPr>
                <w:i/>
                <w:sz w:val="28"/>
              </w:rPr>
              <w:t>Имеются</w:t>
            </w:r>
          </w:p>
        </w:tc>
      </w:tr>
    </w:tbl>
    <w:p w14:paraId="6041CCE3" w14:textId="77777777" w:rsidR="0049797E" w:rsidRDefault="0049797E"/>
    <w:sectPr w:rsidR="0049797E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D1F16"/>
    <w:multiLevelType w:val="hybridMultilevel"/>
    <w:tmpl w:val="684A390C"/>
    <w:lvl w:ilvl="0" w:tplc="FACA9C68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DEAFB2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EB547C06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50AC508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C278F010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18AABA6C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4A061F98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6AD26AE6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901868CE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3C10A3C"/>
    <w:multiLevelType w:val="hybridMultilevel"/>
    <w:tmpl w:val="877C32FE"/>
    <w:lvl w:ilvl="0" w:tplc="C188F28E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C40120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AAE250F0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3" w:tplc="61B02F48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4" w:tplc="3012A658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5" w:tplc="1F04659A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6" w:tplc="62340190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7" w:tplc="61F8DCB8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8" w:tplc="09403DF4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3DA4344"/>
    <w:multiLevelType w:val="hybridMultilevel"/>
    <w:tmpl w:val="8DD24B28"/>
    <w:lvl w:ilvl="0" w:tplc="BB0A1B5C">
      <w:numFmt w:val="bullet"/>
      <w:lvlText w:val=""/>
      <w:lvlJc w:val="left"/>
      <w:pPr>
        <w:ind w:left="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BCC22E">
      <w:numFmt w:val="bullet"/>
      <w:lvlText w:val="•"/>
      <w:lvlJc w:val="left"/>
      <w:pPr>
        <w:ind w:left="233" w:hanging="284"/>
      </w:pPr>
      <w:rPr>
        <w:rFonts w:hint="default"/>
        <w:lang w:val="ru-RU" w:eastAsia="en-US" w:bidi="ar-SA"/>
      </w:rPr>
    </w:lvl>
    <w:lvl w:ilvl="2" w:tplc="D604DD68">
      <w:numFmt w:val="bullet"/>
      <w:lvlText w:val="•"/>
      <w:lvlJc w:val="left"/>
      <w:pPr>
        <w:ind w:left="387" w:hanging="284"/>
      </w:pPr>
      <w:rPr>
        <w:rFonts w:hint="default"/>
        <w:lang w:val="ru-RU" w:eastAsia="en-US" w:bidi="ar-SA"/>
      </w:rPr>
    </w:lvl>
    <w:lvl w:ilvl="3" w:tplc="6DD64794">
      <w:numFmt w:val="bullet"/>
      <w:lvlText w:val="•"/>
      <w:lvlJc w:val="left"/>
      <w:pPr>
        <w:ind w:left="541" w:hanging="284"/>
      </w:pPr>
      <w:rPr>
        <w:rFonts w:hint="default"/>
        <w:lang w:val="ru-RU" w:eastAsia="en-US" w:bidi="ar-SA"/>
      </w:rPr>
    </w:lvl>
    <w:lvl w:ilvl="4" w:tplc="84BCBD68">
      <w:numFmt w:val="bullet"/>
      <w:lvlText w:val="•"/>
      <w:lvlJc w:val="left"/>
      <w:pPr>
        <w:ind w:left="694" w:hanging="284"/>
      </w:pPr>
      <w:rPr>
        <w:rFonts w:hint="default"/>
        <w:lang w:val="ru-RU" w:eastAsia="en-US" w:bidi="ar-SA"/>
      </w:rPr>
    </w:lvl>
    <w:lvl w:ilvl="5" w:tplc="C210594C">
      <w:numFmt w:val="bullet"/>
      <w:lvlText w:val="•"/>
      <w:lvlJc w:val="left"/>
      <w:pPr>
        <w:ind w:left="848" w:hanging="284"/>
      </w:pPr>
      <w:rPr>
        <w:rFonts w:hint="default"/>
        <w:lang w:val="ru-RU" w:eastAsia="en-US" w:bidi="ar-SA"/>
      </w:rPr>
    </w:lvl>
    <w:lvl w:ilvl="6" w:tplc="3104BC22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7" w:tplc="E7900E08">
      <w:numFmt w:val="bullet"/>
      <w:lvlText w:val="•"/>
      <w:lvlJc w:val="left"/>
      <w:pPr>
        <w:ind w:left="1155" w:hanging="284"/>
      </w:pPr>
      <w:rPr>
        <w:rFonts w:hint="default"/>
        <w:lang w:val="ru-RU" w:eastAsia="en-US" w:bidi="ar-SA"/>
      </w:rPr>
    </w:lvl>
    <w:lvl w:ilvl="8" w:tplc="9F4496EE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3AF16DD"/>
    <w:multiLevelType w:val="hybridMultilevel"/>
    <w:tmpl w:val="A80C87C8"/>
    <w:lvl w:ilvl="0" w:tplc="70280706">
      <w:numFmt w:val="bullet"/>
      <w:lvlText w:val="–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01722">
      <w:numFmt w:val="bullet"/>
      <w:lvlText w:val="•"/>
      <w:lvlJc w:val="left"/>
      <w:pPr>
        <w:ind w:left="1178" w:hanging="195"/>
      </w:pPr>
      <w:rPr>
        <w:rFonts w:hint="default"/>
        <w:lang w:val="ru-RU" w:eastAsia="en-US" w:bidi="ar-SA"/>
      </w:rPr>
    </w:lvl>
    <w:lvl w:ilvl="2" w:tplc="CED65DAE">
      <w:numFmt w:val="bullet"/>
      <w:lvlText w:val="•"/>
      <w:lvlJc w:val="left"/>
      <w:pPr>
        <w:ind w:left="2137" w:hanging="195"/>
      </w:pPr>
      <w:rPr>
        <w:rFonts w:hint="default"/>
        <w:lang w:val="ru-RU" w:eastAsia="en-US" w:bidi="ar-SA"/>
      </w:rPr>
    </w:lvl>
    <w:lvl w:ilvl="3" w:tplc="6BA03546">
      <w:numFmt w:val="bullet"/>
      <w:lvlText w:val="•"/>
      <w:lvlJc w:val="left"/>
      <w:pPr>
        <w:ind w:left="3095" w:hanging="195"/>
      </w:pPr>
      <w:rPr>
        <w:rFonts w:hint="default"/>
        <w:lang w:val="ru-RU" w:eastAsia="en-US" w:bidi="ar-SA"/>
      </w:rPr>
    </w:lvl>
    <w:lvl w:ilvl="4" w:tplc="322C152A">
      <w:numFmt w:val="bullet"/>
      <w:lvlText w:val="•"/>
      <w:lvlJc w:val="left"/>
      <w:pPr>
        <w:ind w:left="4054" w:hanging="195"/>
      </w:pPr>
      <w:rPr>
        <w:rFonts w:hint="default"/>
        <w:lang w:val="ru-RU" w:eastAsia="en-US" w:bidi="ar-SA"/>
      </w:rPr>
    </w:lvl>
    <w:lvl w:ilvl="5" w:tplc="340E5E2A">
      <w:numFmt w:val="bullet"/>
      <w:lvlText w:val="•"/>
      <w:lvlJc w:val="left"/>
      <w:pPr>
        <w:ind w:left="5013" w:hanging="195"/>
      </w:pPr>
      <w:rPr>
        <w:rFonts w:hint="default"/>
        <w:lang w:val="ru-RU" w:eastAsia="en-US" w:bidi="ar-SA"/>
      </w:rPr>
    </w:lvl>
    <w:lvl w:ilvl="6" w:tplc="C5668236">
      <w:numFmt w:val="bullet"/>
      <w:lvlText w:val="•"/>
      <w:lvlJc w:val="left"/>
      <w:pPr>
        <w:ind w:left="5971" w:hanging="195"/>
      </w:pPr>
      <w:rPr>
        <w:rFonts w:hint="default"/>
        <w:lang w:val="ru-RU" w:eastAsia="en-US" w:bidi="ar-SA"/>
      </w:rPr>
    </w:lvl>
    <w:lvl w:ilvl="7" w:tplc="F87E9152">
      <w:numFmt w:val="bullet"/>
      <w:lvlText w:val="•"/>
      <w:lvlJc w:val="left"/>
      <w:pPr>
        <w:ind w:left="6930" w:hanging="195"/>
      </w:pPr>
      <w:rPr>
        <w:rFonts w:hint="default"/>
        <w:lang w:val="ru-RU" w:eastAsia="en-US" w:bidi="ar-SA"/>
      </w:rPr>
    </w:lvl>
    <w:lvl w:ilvl="8" w:tplc="90E052E0">
      <w:numFmt w:val="bullet"/>
      <w:lvlText w:val="•"/>
      <w:lvlJc w:val="left"/>
      <w:pPr>
        <w:ind w:left="7889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68612326"/>
    <w:multiLevelType w:val="hybridMultilevel"/>
    <w:tmpl w:val="5314A27E"/>
    <w:lvl w:ilvl="0" w:tplc="5A189C64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78CF8A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7FDC777C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3" w:tplc="2A14A5C0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4" w:tplc="23DAD316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5" w:tplc="785CEB22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6" w:tplc="0FEA00C4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7" w:tplc="BFDAB7AC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8" w:tplc="F40069AA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9B628F0"/>
    <w:multiLevelType w:val="hybridMultilevel"/>
    <w:tmpl w:val="5022C0C0"/>
    <w:lvl w:ilvl="0" w:tplc="FF3676EC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807520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E6F85188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3" w:tplc="35043FDE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4" w:tplc="9E76A388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5" w:tplc="177E9666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6" w:tplc="4EE4F42E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7" w:tplc="14E2919C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8" w:tplc="92E4A21E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AF71B9B"/>
    <w:multiLevelType w:val="hybridMultilevel"/>
    <w:tmpl w:val="74AAFD1E"/>
    <w:lvl w:ilvl="0" w:tplc="0E16AA20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ACCF4A">
      <w:numFmt w:val="bullet"/>
      <w:lvlText w:val="•"/>
      <w:lvlJc w:val="left"/>
      <w:pPr>
        <w:ind w:left="485" w:hanging="284"/>
      </w:pPr>
      <w:rPr>
        <w:rFonts w:hint="default"/>
        <w:lang w:val="ru-RU" w:eastAsia="en-US" w:bidi="ar-SA"/>
      </w:rPr>
    </w:lvl>
    <w:lvl w:ilvl="2" w:tplc="E1B8D9BA">
      <w:numFmt w:val="bullet"/>
      <w:lvlText w:val="•"/>
      <w:lvlJc w:val="left"/>
      <w:pPr>
        <w:ind w:left="611" w:hanging="284"/>
      </w:pPr>
      <w:rPr>
        <w:rFonts w:hint="default"/>
        <w:lang w:val="ru-RU" w:eastAsia="en-US" w:bidi="ar-SA"/>
      </w:rPr>
    </w:lvl>
    <w:lvl w:ilvl="3" w:tplc="69622C60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4" w:tplc="C9B84B7E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5" w:tplc="7ADE1DF2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6" w:tplc="3C9EECB0">
      <w:numFmt w:val="bullet"/>
      <w:lvlText w:val="•"/>
      <w:lvlJc w:val="left"/>
      <w:pPr>
        <w:ind w:left="1114" w:hanging="284"/>
      </w:pPr>
      <w:rPr>
        <w:rFonts w:hint="default"/>
        <w:lang w:val="ru-RU" w:eastAsia="en-US" w:bidi="ar-SA"/>
      </w:rPr>
    </w:lvl>
    <w:lvl w:ilvl="7" w:tplc="DFCC1272">
      <w:numFmt w:val="bullet"/>
      <w:lvlText w:val="•"/>
      <w:lvlJc w:val="left"/>
      <w:pPr>
        <w:ind w:left="1239" w:hanging="284"/>
      </w:pPr>
      <w:rPr>
        <w:rFonts w:hint="default"/>
        <w:lang w:val="ru-RU" w:eastAsia="en-US" w:bidi="ar-SA"/>
      </w:rPr>
    </w:lvl>
    <w:lvl w:ilvl="8" w:tplc="1E78324A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B42"/>
    <w:rsid w:val="003E3B42"/>
    <w:rsid w:val="0049797E"/>
    <w:rsid w:val="00B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6F2"/>
  <w15:docId w15:val="{E70F70F6-6F25-4BDD-8B8D-5AA8B61D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24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1045" w:right="1031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9806</Characters>
  <Application>Microsoft Office Word</Application>
  <DocSecurity>0</DocSecurity>
  <Lines>81</Lines>
  <Paragraphs>23</Paragraphs>
  <ScaleCrop>false</ScaleCrop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AS-SMART</cp:lastModifiedBy>
  <cp:revision>2</cp:revision>
  <dcterms:created xsi:type="dcterms:W3CDTF">2024-09-22T23:57:00Z</dcterms:created>
  <dcterms:modified xsi:type="dcterms:W3CDTF">2024-09-22T23:59:00Z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