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D9" w:rsidRDefault="00A068D9"/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10091"/>
      </w:tblGrid>
      <w:tr w:rsidR="00A068D9" w:rsidRPr="00A068D9" w:rsidTr="00A068D9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A068D9" w:rsidRPr="00A068D9" w:rsidRDefault="00A068D9" w:rsidP="00A068D9">
            <w:pPr>
              <w:spacing w:after="300" w:line="240" w:lineRule="auto"/>
              <w:rPr>
                <w:rFonts w:ascii="PT Sans" w:eastAsia="Times New Roman" w:hAnsi="PT Sans" w:cs="Tahoma"/>
                <w:b/>
                <w:color w:val="000000" w:themeColor="text1"/>
                <w:sz w:val="38"/>
                <w:szCs w:val="38"/>
              </w:rPr>
            </w:pPr>
            <w:r w:rsidRPr="00A068D9">
              <w:rPr>
                <w:rFonts w:ascii="PT Sans" w:eastAsia="Times New Roman" w:hAnsi="PT Sans" w:cs="Tahoma"/>
                <w:b/>
                <w:color w:val="000000" w:themeColor="text1"/>
                <w:sz w:val="38"/>
                <w:szCs w:val="38"/>
              </w:rPr>
              <w:t xml:space="preserve">Видеоролики и плакаты </w:t>
            </w:r>
            <w:proofErr w:type="spellStart"/>
            <w:r w:rsidRPr="00A068D9">
              <w:rPr>
                <w:rFonts w:ascii="PT Sans" w:eastAsia="Times New Roman" w:hAnsi="PT Sans" w:cs="Tahoma"/>
                <w:b/>
                <w:color w:val="000000" w:themeColor="text1"/>
                <w:sz w:val="38"/>
                <w:szCs w:val="38"/>
              </w:rPr>
              <w:t>рособрнадзора</w:t>
            </w:r>
            <w:proofErr w:type="spellEnd"/>
            <w:r w:rsidRPr="00A068D9">
              <w:rPr>
                <w:rFonts w:ascii="PT Sans" w:eastAsia="Times New Roman" w:hAnsi="PT Sans" w:cs="Tahoma"/>
                <w:b/>
                <w:color w:val="000000" w:themeColor="text1"/>
                <w:sz w:val="38"/>
                <w:szCs w:val="38"/>
              </w:rPr>
              <w:t xml:space="preserve"> о процедурах ГИА-2020.</w:t>
            </w:r>
          </w:p>
        </w:tc>
      </w:tr>
      <w:tr w:rsidR="00A068D9" w:rsidRPr="00A068D9" w:rsidTr="00A068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Федеральная служба по надзору в сфере образования и науки подготовила новые анимированные видеоролики и плакаты, рассказывающие о государственной итоговой аттестации.</w:t>
            </w:r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их помощью выпускники смогут узнать об особенностях ЕГЭ по математике и иностранному языку, собеседовании по русскому языку в 9 классе, как зарегистрироваться на ЕГЭ и пересдать экзамены, правилах и процедуре ЕГЭ, заполнении бланков. Два видеоролика содержат советы для выпускников и их родителей, как лучше организовать подготовку к экзаменам.</w:t>
            </w:r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Рособрнадзор</w:t>
            </w:r>
            <w:proofErr w:type="spellEnd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традиционно уделяет большое внимание разъяснению правил и особенностей экзаменационных процедур выпускникам и их родителям. Ежегодно мы обновляем и дополняем наши разъяснительные материалы, снимаем </w:t>
            </w:r>
            <w:proofErr w:type="spellStart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видеоконсультации</w:t>
            </w:r>
            <w:proofErr w:type="spellEnd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подготовке к ЕГЭ с участием разработчиков экзаменационных заданий. Надеемся, что они будут полезны и помогут будущим выпускникам лучше сориентироваться в том, что их ждет на экзаменах», - рассказал руководитель </w:t>
            </w:r>
            <w:proofErr w:type="spellStart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Рособрнадзора</w:t>
            </w:r>
            <w:proofErr w:type="spellEnd"/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Кравцов.   </w:t>
            </w:r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 использовать информационные материалы  в подготовке к ГИА- 2020, разместить их на сайтах школ, информационных стендах.      </w:t>
            </w:r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 Публикация данных материалов будет учитываться при подготовке критериев на кампанию ЕГЭ-2020.</w:t>
            </w:r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релиза - </w:t>
            </w:r>
            <w:hyperlink r:id="rId4" w:tgtFrame="_blank" w:history="1">
              <w:r w:rsidRPr="00604DC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http://obrnadzor.gov.ru/ru/press_center/news/index.php?id_4=7190</w:t>
              </w:r>
            </w:hyperlink>
          </w:p>
          <w:p w:rsidR="00A068D9" w:rsidRPr="00604DCF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8"/>
                <w:szCs w:val="28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ролики - </w:t>
            </w:r>
            <w:hyperlink r:id="rId5" w:history="1">
              <w:r w:rsidRPr="00604DC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https://www.youtube.com/playlist?list=PLr3fDr4EMQM6RN0tg8LE6Rx9Y-94JrxSq</w:t>
              </w:r>
            </w:hyperlink>
          </w:p>
          <w:p w:rsidR="00A068D9" w:rsidRPr="00A068D9" w:rsidRDefault="00A068D9" w:rsidP="00A068D9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60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Плакаты - </w:t>
            </w:r>
            <w:hyperlink r:id="rId6" w:history="1">
              <w:r w:rsidRPr="00604DC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http://www.ege.edu.ru/ru/main/information_materials/plak/</w:t>
              </w:r>
            </w:hyperlink>
          </w:p>
        </w:tc>
      </w:tr>
    </w:tbl>
    <w:p w:rsidR="00A83FC0" w:rsidRDefault="00A83FC0"/>
    <w:sectPr w:rsidR="00A83FC0" w:rsidSect="00A068D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8D9"/>
    <w:rsid w:val="00604DCF"/>
    <w:rsid w:val="00931643"/>
    <w:rsid w:val="00A068D9"/>
    <w:rsid w:val="00A83FC0"/>
    <w:rsid w:val="00D0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8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06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information_materials/plak/" TargetMode="External"/><Relationship Id="rId5" Type="http://schemas.openxmlformats.org/officeDocument/2006/relationships/hyperlink" Target="https://www.youtube.com/playlist?list=PLr3fDr4EMQM6RN0tg8LE6Rx9Y-94JrxSq" TargetMode="External"/><Relationship Id="rId4" Type="http://schemas.openxmlformats.org/officeDocument/2006/relationships/hyperlink" Target="http://obrnadzor.gov.ru/ru/press_center/news/index.php?id_4=7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2019-10-28T10:08:00Z</dcterms:created>
  <dcterms:modified xsi:type="dcterms:W3CDTF">2019-10-28T10:20:00Z</dcterms:modified>
</cp:coreProperties>
</file>