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78" w:rsidRPr="00D61C00" w:rsidRDefault="00BE2D78" w:rsidP="00BE2D78">
      <w:pPr>
        <w:pStyle w:val="13NormDOC-header-1"/>
        <w:spacing w:before="0" w:after="113"/>
        <w:ind w:left="0" w:right="0"/>
        <w:rPr>
          <w:rFonts w:ascii="Times New Roman" w:hAnsi="Times New Roman" w:cs="Times New Roman"/>
          <w:sz w:val="32"/>
          <w:szCs w:val="32"/>
        </w:rPr>
      </w:pPr>
      <w:r w:rsidRPr="00BE2D78">
        <w:rPr>
          <w:rFonts w:ascii="Times New Roman" w:hAnsi="Times New Roman" w:cs="Times New Roman"/>
          <w:sz w:val="32"/>
          <w:szCs w:val="32"/>
        </w:rPr>
        <w:t>Анализ</w:t>
      </w:r>
      <w:r w:rsidRPr="00D61C00">
        <w:rPr>
          <w:rFonts w:ascii="Times New Roman" w:hAnsi="Times New Roman" w:cs="Times New Roman"/>
          <w:sz w:val="32"/>
          <w:szCs w:val="32"/>
        </w:rPr>
        <w:t xml:space="preserve"> </w:t>
      </w:r>
      <w:r w:rsidR="00D61C00" w:rsidRPr="00D61C00">
        <w:rPr>
          <w:rFonts w:ascii="Times New Roman" w:hAnsi="Times New Roman" w:cs="Times New Roman"/>
          <w:sz w:val="32"/>
          <w:szCs w:val="32"/>
        </w:rPr>
        <w:br/>
      </w:r>
      <w:r w:rsidRPr="00BE2D78">
        <w:rPr>
          <w:rFonts w:ascii="Times New Roman" w:hAnsi="Times New Roman" w:cs="Times New Roman"/>
          <w:sz w:val="32"/>
          <w:szCs w:val="32"/>
        </w:rPr>
        <w:t>итогов входной диагностики по учебному предмету</w:t>
      </w:r>
    </w:p>
    <w:p w:rsidR="00BE2D78" w:rsidRPr="00D61C00" w:rsidRDefault="00BE2D78" w:rsidP="00BE2D78">
      <w:pPr>
        <w:pStyle w:val="13NormDOC-header-1"/>
        <w:spacing w:before="0" w:after="113"/>
        <w:ind w:left="0" w:right="0"/>
        <w:rPr>
          <w:rFonts w:ascii="Times New Roman" w:hAnsi="Times New Roman" w:cs="Times New Roman"/>
          <w:sz w:val="32"/>
          <w:szCs w:val="32"/>
        </w:rPr>
      </w:pPr>
    </w:p>
    <w:p w:rsidR="00BE2D78" w:rsidRPr="00BE2D78" w:rsidRDefault="00BE2D78" w:rsidP="00BE2D78">
      <w:pPr>
        <w:pStyle w:val="13NormDOC-txt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Дата проведения:</w:t>
      </w:r>
      <w:r w:rsidRPr="00BE2D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Учебный предмет:</w:t>
      </w:r>
      <w:r w:rsidRPr="00BE2D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Цель входной диагностики:</w:t>
      </w:r>
      <w:r w:rsidRPr="00BE2D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Классы:</w:t>
      </w:r>
      <w:r w:rsidRPr="00BE2D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 xml:space="preserve">Количество </w:t>
      </w:r>
      <w:proofErr w:type="gramStart"/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обучающихся</w:t>
      </w:r>
      <w:proofErr w:type="gramEnd"/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 xml:space="preserve"> по классам: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 xml:space="preserve">Общее количество </w:t>
      </w:r>
      <w:proofErr w:type="gramStart"/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обучающихся</w:t>
      </w:r>
      <w:proofErr w:type="gramEnd"/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 xml:space="preserve">, написавших работу: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 xml:space="preserve">Общее количество </w:t>
      </w:r>
      <w:proofErr w:type="gramStart"/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обучающихся</w:t>
      </w:r>
      <w:proofErr w:type="gramEnd"/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>, выполнивших работу:</w:t>
      </w:r>
      <w:r w:rsidRPr="00BE2D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p w:rsidR="00BE2D78" w:rsidRPr="00BE2D78" w:rsidRDefault="00BE2D78" w:rsidP="00BE2D78">
      <w:pPr>
        <w:pStyle w:val="13NormDOC-txt"/>
        <w:spacing w:before="11"/>
        <w:ind w:left="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D78">
        <w:rPr>
          <w:rStyle w:val="Bold"/>
          <w:rFonts w:ascii="Times New Roman" w:hAnsi="Times New Roman" w:cs="Times New Roman"/>
          <w:b w:val="0"/>
          <w:sz w:val="26"/>
          <w:szCs w:val="26"/>
        </w:rPr>
        <w:t xml:space="preserve">Общий процент качества знаний: </w:t>
      </w:r>
      <w:r w:rsidRPr="00BE2D78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  <w:r w:rsidRPr="00BE2D7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ab/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4536"/>
      </w:tblGrid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BE2D78" w:rsidRPr="00BE2D78" w:rsidRDefault="00BE2D78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Характеристики анализа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BE2D78" w:rsidRPr="00BE2D78" w:rsidRDefault="00BE2D78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Результативность</w:t>
            </w:r>
          </w:p>
        </w:tc>
      </w:tr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Решение, выполнение заданий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Нерешение</w:t>
            </w:r>
            <w:proofErr w:type="spellEnd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, невыполнение заданий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Причины невыполнения задания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gramStart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, которые выполнили задания диагностической работы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proofErr w:type="gramStart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, которые не выполнили зад</w:t>
            </w: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ния диагностической работы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E2D78" w:rsidRPr="00BE2D78" w:rsidTr="00BE2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/>
        </w:trPr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2D78">
              <w:rPr>
                <w:rFonts w:ascii="Times New Roman" w:hAnsi="Times New Roman" w:cs="Times New Roman"/>
                <w:sz w:val="26"/>
                <w:szCs w:val="26"/>
              </w:rPr>
              <w:t>Обучающиеся, которые требуют индивидуальной работы по предмету</w:t>
            </w:r>
            <w:proofErr w:type="gram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BE2D78" w:rsidRPr="00BE2D78" w:rsidRDefault="00BE2D78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BE2D78" w:rsidRPr="00BE2D78" w:rsidRDefault="00BE2D78" w:rsidP="00BE2D78">
      <w:pPr>
        <w:pStyle w:val="13NormDOC-txt"/>
        <w:ind w:left="0" w:right="0"/>
        <w:rPr>
          <w:rFonts w:ascii="Times New Roman" w:hAnsi="Times New Roman" w:cs="Times New Roman"/>
          <w:sz w:val="26"/>
          <w:szCs w:val="26"/>
        </w:rPr>
      </w:pPr>
    </w:p>
    <w:p w:rsidR="00056C29" w:rsidRPr="00BE2D78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BE2D78" w:rsidSect="00ED6C0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xtBookC">
    <w:panose1 w:val="000005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BE2D78"/>
    <w:rsid w:val="00056C29"/>
    <w:rsid w:val="0036730B"/>
    <w:rsid w:val="005E4804"/>
    <w:rsid w:val="00BE2D78"/>
    <w:rsid w:val="00BF0698"/>
    <w:rsid w:val="00D6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E2D78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a"/>
    <w:uiPriority w:val="99"/>
    <w:rsid w:val="00BE2D78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BE2D78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BE2D78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E2D78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BE2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2021-09-21T16:10:00Z</dcterms:created>
  <dcterms:modified xsi:type="dcterms:W3CDTF">2021-09-21T16:14:00Z</dcterms:modified>
</cp:coreProperties>
</file>