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36" w:rsidRPr="0014503B" w:rsidRDefault="00C63037" w:rsidP="00C63037">
      <w:pPr>
        <w:rPr>
          <w:sz w:val="32"/>
          <w:szCs w:val="36"/>
          <w:shd w:val="clear" w:color="auto" w:fill="FFFFFF"/>
        </w:rPr>
      </w:pPr>
      <w:r w:rsidRPr="0014503B">
        <w:rPr>
          <w:sz w:val="32"/>
          <w:szCs w:val="36"/>
          <w:shd w:val="clear" w:color="auto" w:fill="FFFFFF"/>
        </w:rPr>
        <w:t>Обеспечение доступа в здания образовательной организации инвалидов и лиц с ограниченными возможностями здоровья</w:t>
      </w:r>
    </w:p>
    <w:p w:rsidR="0014503B" w:rsidRDefault="0014503B" w:rsidP="00C63037">
      <w:bookmarkStart w:id="0" w:name="_GoBack"/>
      <w:bookmarkEnd w:id="0"/>
    </w:p>
    <w:p w:rsidR="0014503B" w:rsidRDefault="0014503B" w:rsidP="0014503B"/>
    <w:p w:rsidR="0014503B" w:rsidRDefault="0014503B" w:rsidP="0014503B">
      <w:pPr>
        <w:pStyle w:val="aa"/>
        <w:shd w:val="clear" w:color="auto" w:fill="FFFFFF"/>
        <w:spacing w:before="0" w:beforeAutospacing="0" w:after="360" w:afterAutospacing="0"/>
        <w:textAlignment w:val="baseline"/>
        <w:rPr>
          <w:color w:val="666666"/>
          <w:sz w:val="28"/>
          <w:szCs w:val="28"/>
        </w:rPr>
      </w:pPr>
      <w:r w:rsidRPr="0014503B">
        <w:rPr>
          <w:color w:val="666666"/>
          <w:sz w:val="28"/>
          <w:szCs w:val="28"/>
        </w:rPr>
        <w:t>Для обеспечения «равного доступа к образованию» для всех обучающихся с учетом разнообразия особых образовательных потребностей и индивидуальных возможностей, </w:t>
      </w:r>
      <w:r w:rsidRPr="00271302">
        <w:rPr>
          <w:color w:val="666666"/>
          <w:sz w:val="28"/>
          <w:szCs w:val="28"/>
        </w:rPr>
        <w:t xml:space="preserve">в нашей школе созданы специальные условия, в </w:t>
      </w:r>
      <w:proofErr w:type="spellStart"/>
      <w:r w:rsidRPr="00271302">
        <w:rPr>
          <w:color w:val="666666"/>
          <w:sz w:val="28"/>
          <w:szCs w:val="28"/>
        </w:rPr>
        <w:t>т.ч</w:t>
      </w:r>
      <w:proofErr w:type="spellEnd"/>
      <w:r w:rsidRPr="00271302">
        <w:rPr>
          <w:color w:val="666666"/>
          <w:sz w:val="28"/>
          <w:szCs w:val="28"/>
        </w:rPr>
        <w:t>.</w:t>
      </w:r>
      <w:r w:rsidRPr="0014503B">
        <w:rPr>
          <w:color w:val="666666"/>
          <w:sz w:val="28"/>
          <w:szCs w:val="28"/>
        </w:rPr>
        <w:t> </w:t>
      </w:r>
      <w:r w:rsidRPr="0014503B">
        <w:rPr>
          <w:b/>
          <w:bCs/>
          <w:color w:val="666666"/>
          <w:sz w:val="28"/>
          <w:szCs w:val="28"/>
        </w:rPr>
        <w:t>доступ в здания образовательной организации инвалидов и лиц с ограниченными возможностями здоровья (далее — ОВЗ):</w:t>
      </w:r>
      <w:r w:rsidRPr="0014503B">
        <w:rPr>
          <w:color w:val="666666"/>
          <w:sz w:val="28"/>
          <w:szCs w:val="28"/>
        </w:rPr>
        <w:br/>
        <w:t>• Вход</w:t>
      </w:r>
      <w:r w:rsidR="00B2438F">
        <w:rPr>
          <w:color w:val="666666"/>
          <w:sz w:val="28"/>
          <w:szCs w:val="28"/>
        </w:rPr>
        <w:t>ы</w:t>
      </w:r>
      <w:r w:rsidRPr="0014503B">
        <w:rPr>
          <w:color w:val="666666"/>
          <w:sz w:val="28"/>
          <w:szCs w:val="28"/>
        </w:rPr>
        <w:t>/выход</w:t>
      </w:r>
      <w:r w:rsidR="00B2438F">
        <w:rPr>
          <w:color w:val="666666"/>
          <w:sz w:val="28"/>
          <w:szCs w:val="28"/>
        </w:rPr>
        <w:t>ы оборудованы пандусами</w:t>
      </w:r>
      <w:proofErr w:type="gramStart"/>
      <w:r w:rsidR="00B2438F">
        <w:rPr>
          <w:color w:val="666666"/>
          <w:sz w:val="28"/>
          <w:szCs w:val="28"/>
        </w:rPr>
        <w:t> .</w:t>
      </w:r>
      <w:proofErr w:type="gramEnd"/>
      <w:r w:rsidRPr="0014503B">
        <w:rPr>
          <w:color w:val="666666"/>
          <w:sz w:val="28"/>
          <w:szCs w:val="28"/>
        </w:rPr>
        <w:br/>
      </w:r>
      <w:r w:rsidR="00B2438F">
        <w:rPr>
          <w:color w:val="666666"/>
          <w:sz w:val="28"/>
          <w:szCs w:val="28"/>
        </w:rPr>
        <w:t xml:space="preserve">  </w:t>
      </w:r>
    </w:p>
    <w:p w:rsidR="00B2438F" w:rsidRPr="0014503B" w:rsidRDefault="00B2438F" w:rsidP="0014503B">
      <w:pPr>
        <w:pStyle w:val="aa"/>
        <w:shd w:val="clear" w:color="auto" w:fill="FFFFFF"/>
        <w:spacing w:before="0" w:beforeAutospacing="0" w:after="360" w:afterAutospacing="0"/>
        <w:textAlignment w:val="baseline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Дверные проемы без порогов для свободного передвижения, имеется лифт для подъема инвалидов на второй и третий этажи </w:t>
      </w:r>
    </w:p>
    <w:p w:rsidR="0014503B" w:rsidRPr="0014503B" w:rsidRDefault="0014503B" w:rsidP="0014503B">
      <w:pPr>
        <w:shd w:val="clear" w:color="auto" w:fill="FFFFFF"/>
        <w:spacing w:after="0"/>
        <w:rPr>
          <w:color w:val="555555"/>
          <w:sz w:val="28"/>
          <w:szCs w:val="28"/>
        </w:rPr>
      </w:pPr>
      <w:r w:rsidRPr="0014503B">
        <w:rPr>
          <w:color w:val="666666"/>
          <w:sz w:val="28"/>
          <w:szCs w:val="28"/>
        </w:rPr>
        <w:t xml:space="preserve">Имеется </w:t>
      </w:r>
      <w:r w:rsidRPr="0014503B">
        <w:rPr>
          <w:noProof/>
          <w:color w:val="007AD0"/>
          <w:sz w:val="28"/>
          <w:szCs w:val="28"/>
        </w:rPr>
        <w:drawing>
          <wp:inline distT="0" distB="0" distL="0" distR="0" wp14:anchorId="7C59AF87" wp14:editId="17AFDBE3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03B">
        <w:rPr>
          <w:color w:val="555555"/>
          <w:sz w:val="28"/>
          <w:szCs w:val="28"/>
        </w:rPr>
        <w:t>специально оборудованный санузел (поручни, специализированное сантехническое оборудование).</w:t>
      </w:r>
    </w:p>
    <w:p w:rsidR="0014503B" w:rsidRPr="0014503B" w:rsidRDefault="00B2438F" w:rsidP="0014503B">
      <w:pPr>
        <w:pStyle w:val="aa"/>
        <w:shd w:val="clear" w:color="auto" w:fill="FFFFFF"/>
        <w:spacing w:before="0" w:beforeAutospacing="0" w:after="360" w:afterAutospacing="0"/>
        <w:textAlignment w:val="baseline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 </w:t>
      </w:r>
      <w:r w:rsidR="0014503B" w:rsidRPr="0014503B">
        <w:rPr>
          <w:color w:val="666666"/>
          <w:sz w:val="28"/>
          <w:szCs w:val="28"/>
        </w:rPr>
        <w:t>Таким образом, в соответствии с законодательством, инвалидам и лицам с ОВЗ образовательной организацией созданы условия для беспрепятственного входа в здания школы и выхода из него, возможность самостоятельного передвижения по территории и в здании школы (при необходимости с помощью сотрудника школы).</w:t>
      </w:r>
    </w:p>
    <w:p w:rsidR="0014503B" w:rsidRPr="0014503B" w:rsidRDefault="0014503B" w:rsidP="0014503B"/>
    <w:sectPr w:rsidR="0014503B" w:rsidRPr="0014503B" w:rsidSect="00A479C3">
      <w:pgSz w:w="11906" w:h="16838"/>
      <w:pgMar w:top="902" w:right="868" w:bottom="567" w:left="13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6EA" w:rsidRDefault="00B416EA" w:rsidP="00664F43">
      <w:pPr>
        <w:spacing w:after="0"/>
      </w:pPr>
      <w:r>
        <w:separator/>
      </w:r>
    </w:p>
  </w:endnote>
  <w:endnote w:type="continuationSeparator" w:id="0">
    <w:p w:rsidR="00B416EA" w:rsidRDefault="00B416EA" w:rsidP="00664F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6EA" w:rsidRDefault="00B416EA" w:rsidP="00664F43">
      <w:pPr>
        <w:spacing w:after="0"/>
      </w:pPr>
      <w:r>
        <w:separator/>
      </w:r>
    </w:p>
  </w:footnote>
  <w:footnote w:type="continuationSeparator" w:id="0">
    <w:p w:rsidR="00B416EA" w:rsidRDefault="00B416EA" w:rsidP="00664F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A1"/>
    <w:rsid w:val="00011406"/>
    <w:rsid w:val="00037293"/>
    <w:rsid w:val="00065636"/>
    <w:rsid w:val="000A2244"/>
    <w:rsid w:val="000B7A19"/>
    <w:rsid w:val="0014503B"/>
    <w:rsid w:val="001629B2"/>
    <w:rsid w:val="00211AE4"/>
    <w:rsid w:val="00265EDA"/>
    <w:rsid w:val="00271302"/>
    <w:rsid w:val="002B3289"/>
    <w:rsid w:val="002C075F"/>
    <w:rsid w:val="002E2DA2"/>
    <w:rsid w:val="002F1D99"/>
    <w:rsid w:val="003009B9"/>
    <w:rsid w:val="00303ECF"/>
    <w:rsid w:val="003076C6"/>
    <w:rsid w:val="0034653B"/>
    <w:rsid w:val="0038067D"/>
    <w:rsid w:val="00383E77"/>
    <w:rsid w:val="003E741B"/>
    <w:rsid w:val="003F460B"/>
    <w:rsid w:val="004006D2"/>
    <w:rsid w:val="004617C3"/>
    <w:rsid w:val="004805B5"/>
    <w:rsid w:val="00485875"/>
    <w:rsid w:val="004B75B6"/>
    <w:rsid w:val="004F1847"/>
    <w:rsid w:val="00524541"/>
    <w:rsid w:val="00560AED"/>
    <w:rsid w:val="005711B5"/>
    <w:rsid w:val="00573DC1"/>
    <w:rsid w:val="00576F89"/>
    <w:rsid w:val="0058478E"/>
    <w:rsid w:val="0059096C"/>
    <w:rsid w:val="005A5D6A"/>
    <w:rsid w:val="005F22C8"/>
    <w:rsid w:val="00601D64"/>
    <w:rsid w:val="00611A05"/>
    <w:rsid w:val="00664F43"/>
    <w:rsid w:val="006827E8"/>
    <w:rsid w:val="006C1B6D"/>
    <w:rsid w:val="006D09A1"/>
    <w:rsid w:val="006D7A22"/>
    <w:rsid w:val="006E343A"/>
    <w:rsid w:val="006F6230"/>
    <w:rsid w:val="00705C27"/>
    <w:rsid w:val="00727C48"/>
    <w:rsid w:val="00732C47"/>
    <w:rsid w:val="0074546E"/>
    <w:rsid w:val="00771B5B"/>
    <w:rsid w:val="00791E9C"/>
    <w:rsid w:val="007962B0"/>
    <w:rsid w:val="007A5FDD"/>
    <w:rsid w:val="007C6EDF"/>
    <w:rsid w:val="007D039D"/>
    <w:rsid w:val="007F254C"/>
    <w:rsid w:val="00833D36"/>
    <w:rsid w:val="008376B8"/>
    <w:rsid w:val="00860CA4"/>
    <w:rsid w:val="008B0A2A"/>
    <w:rsid w:val="008E75E5"/>
    <w:rsid w:val="008F0FF1"/>
    <w:rsid w:val="00935F8C"/>
    <w:rsid w:val="00976551"/>
    <w:rsid w:val="009B7CF4"/>
    <w:rsid w:val="00A21FD6"/>
    <w:rsid w:val="00A466CD"/>
    <w:rsid w:val="00A479C3"/>
    <w:rsid w:val="00AB3042"/>
    <w:rsid w:val="00AF1BC2"/>
    <w:rsid w:val="00B03D0D"/>
    <w:rsid w:val="00B142C0"/>
    <w:rsid w:val="00B2438F"/>
    <w:rsid w:val="00B25226"/>
    <w:rsid w:val="00B416EA"/>
    <w:rsid w:val="00B52B88"/>
    <w:rsid w:val="00B64405"/>
    <w:rsid w:val="00B66018"/>
    <w:rsid w:val="00B71DF9"/>
    <w:rsid w:val="00B7249B"/>
    <w:rsid w:val="00B90A53"/>
    <w:rsid w:val="00B91DF2"/>
    <w:rsid w:val="00BC363D"/>
    <w:rsid w:val="00BC69E9"/>
    <w:rsid w:val="00BD1D4A"/>
    <w:rsid w:val="00BE6559"/>
    <w:rsid w:val="00BF0832"/>
    <w:rsid w:val="00C11494"/>
    <w:rsid w:val="00C63037"/>
    <w:rsid w:val="00C962FD"/>
    <w:rsid w:val="00CD4DC1"/>
    <w:rsid w:val="00CF61F3"/>
    <w:rsid w:val="00D21FD0"/>
    <w:rsid w:val="00D35B0D"/>
    <w:rsid w:val="00D7416A"/>
    <w:rsid w:val="00DA15D6"/>
    <w:rsid w:val="00DA470B"/>
    <w:rsid w:val="00DF6CF0"/>
    <w:rsid w:val="00E00E01"/>
    <w:rsid w:val="00E02F38"/>
    <w:rsid w:val="00E36403"/>
    <w:rsid w:val="00E53236"/>
    <w:rsid w:val="00EA6BE5"/>
    <w:rsid w:val="00ED5309"/>
    <w:rsid w:val="00F03184"/>
    <w:rsid w:val="00F5675A"/>
    <w:rsid w:val="00F66C35"/>
    <w:rsid w:val="00FA32FD"/>
    <w:rsid w:val="00FF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3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664F4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64F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664F43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805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5B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97655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9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14503B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3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664F4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64F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664F43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805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5B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97655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9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14503B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хава</cp:lastModifiedBy>
  <cp:revision>7</cp:revision>
  <cp:lastPrinted>2021-12-14T06:35:00Z</cp:lastPrinted>
  <dcterms:created xsi:type="dcterms:W3CDTF">2021-12-14T11:51:00Z</dcterms:created>
  <dcterms:modified xsi:type="dcterms:W3CDTF">2021-12-16T12:34:00Z</dcterms:modified>
</cp:coreProperties>
</file>